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698" w:rsidRPr="00922DE3" w:rsidRDefault="0095521F" w:rsidP="003101B2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 xml:space="preserve">PROCEDURA </w:t>
      </w:r>
      <w:r w:rsidR="005C11F9" w:rsidRPr="00922DE3">
        <w:rPr>
          <w:rFonts w:ascii="Arial" w:hAnsi="Arial" w:cs="Arial"/>
          <w:sz w:val="18"/>
          <w:szCs w:val="18"/>
        </w:rPr>
        <w:t xml:space="preserve">NEGOZIATA SENZA BANDO </w:t>
      </w:r>
      <w:r w:rsidRPr="00922DE3">
        <w:rPr>
          <w:rFonts w:ascii="Arial" w:hAnsi="Arial" w:cs="Arial"/>
          <w:sz w:val="18"/>
          <w:szCs w:val="18"/>
        </w:rPr>
        <w:t xml:space="preserve">PER L’AFFIDAMENTO DEI LAVORI DI RIPARAZIONE, BONIFICA ED ESTENSIONE DEGLI ACQUEDOTTI PRINCIPALI, DELLE DIRAMAZIONI E DEI MANUFATTI ED IMPIANTI CONNESSI GESTITI DA SICILIACQUE S.P.A.  REPARTO NORD TRAPANI - APPALTO N. 331 </w:t>
      </w:r>
    </w:p>
    <w:p w:rsidR="00741946" w:rsidRPr="00922DE3" w:rsidRDefault="00741946" w:rsidP="003101B2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>Importo a base d'asta: € 480'000.00</w:t>
      </w:r>
    </w:p>
    <w:p w:rsidR="00BB4E66" w:rsidRPr="00922DE3" w:rsidRDefault="00BB4E66" w:rsidP="003101B2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>Numero ditte Invitate: 20</w:t>
      </w:r>
    </w:p>
    <w:p w:rsidR="00BB4E66" w:rsidRPr="00922DE3" w:rsidRDefault="0083747D" w:rsidP="003101B2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>Data Lettera Invito: 15 Novembre 2023</w:t>
      </w:r>
    </w:p>
    <w:p w:rsidR="004C039B" w:rsidRPr="00922DE3" w:rsidRDefault="004C039B" w:rsidP="003101B2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 xml:space="preserve">Data Gara: </w:t>
      </w:r>
      <w:r w:rsidR="00922DE3" w:rsidRPr="00922DE3">
        <w:rPr>
          <w:rFonts w:ascii="Arial" w:hAnsi="Arial" w:cs="Arial"/>
          <w:sz w:val="18"/>
          <w:szCs w:val="18"/>
        </w:rPr>
        <w:t>06 dicembre 2023</w:t>
      </w:r>
    </w:p>
    <w:p w:rsidR="006C11AA" w:rsidRPr="00922DE3" w:rsidRDefault="00326C9F" w:rsidP="003101B2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 xml:space="preserve">N. </w:t>
      </w:r>
      <w:r w:rsidR="006C11AA" w:rsidRPr="00922DE3">
        <w:rPr>
          <w:rFonts w:ascii="Arial" w:hAnsi="Arial" w:cs="Arial"/>
          <w:sz w:val="18"/>
          <w:szCs w:val="18"/>
        </w:rPr>
        <w:t>Ditte che hanno inviato l'offerta: 16</w:t>
      </w:r>
    </w:p>
    <w:p w:rsidR="00E9751C" w:rsidRPr="00922DE3" w:rsidRDefault="00326C9F" w:rsidP="003101B2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>N. Ditte ammesse alle aperture delle offerte: 16</w:t>
      </w:r>
    </w:p>
    <w:p w:rsidR="00741946" w:rsidRPr="00922DE3" w:rsidRDefault="00741946" w:rsidP="003101B2">
      <w:pPr>
        <w:rPr>
          <w:rFonts w:ascii="Arial" w:hAnsi="Arial" w:cs="Arial"/>
          <w:sz w:val="18"/>
          <w:szCs w:val="18"/>
        </w:rPr>
      </w:pPr>
    </w:p>
    <w:tbl>
      <w:tblPr>
        <w:tblStyle w:val="Grigliatabella"/>
        <w:tblW w:w="0" w:type="auto"/>
        <w:tblInd w:w="959" w:type="dxa"/>
        <w:tblLook w:val="01E0" w:firstRow="1" w:lastRow="1" w:firstColumn="1" w:lastColumn="1" w:noHBand="0" w:noVBand="0"/>
      </w:tblPr>
      <w:tblGrid>
        <w:gridCol w:w="567"/>
        <w:gridCol w:w="4252"/>
        <w:gridCol w:w="1134"/>
        <w:gridCol w:w="1276"/>
        <w:gridCol w:w="1559"/>
      </w:tblGrid>
      <w:tr w:rsidR="00D04BB5" w:rsidRPr="00922DE3" w:rsidTr="00623737">
        <w:tc>
          <w:tcPr>
            <w:tcW w:w="567" w:type="dxa"/>
          </w:tcPr>
          <w:p w:rsidR="00D04BB5" w:rsidRPr="00922DE3" w:rsidRDefault="00D04BB5" w:rsidP="00A118C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N.</w:t>
            </w:r>
          </w:p>
        </w:tc>
        <w:tc>
          <w:tcPr>
            <w:tcW w:w="4252" w:type="dxa"/>
          </w:tcPr>
          <w:p w:rsidR="00D04BB5" w:rsidRPr="00922DE3" w:rsidRDefault="00D04BB5" w:rsidP="00A118C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Ragione</w:t>
            </w:r>
            <w:proofErr w:type="spellEnd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Sociale</w:t>
            </w:r>
            <w:proofErr w:type="spellEnd"/>
          </w:p>
        </w:tc>
        <w:tc>
          <w:tcPr>
            <w:tcW w:w="1134" w:type="dxa"/>
          </w:tcPr>
          <w:p w:rsidR="00D04BB5" w:rsidRPr="00922DE3" w:rsidRDefault="00D04BB5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Ammessa</w:t>
            </w:r>
            <w:proofErr w:type="spellEnd"/>
          </w:p>
        </w:tc>
        <w:tc>
          <w:tcPr>
            <w:tcW w:w="1276" w:type="dxa"/>
          </w:tcPr>
          <w:p w:rsidR="00D04BB5" w:rsidRPr="00922DE3" w:rsidRDefault="00D04BB5" w:rsidP="00A118C8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Ribasso</w:t>
            </w:r>
            <w:proofErr w:type="spellEnd"/>
          </w:p>
        </w:tc>
        <w:tc>
          <w:tcPr>
            <w:tcW w:w="1559" w:type="dxa"/>
          </w:tcPr>
          <w:p w:rsidR="00D04BB5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Stato</w:t>
            </w:r>
            <w:proofErr w:type="spellEnd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anomalia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GADIR COSTRUZIONI SRL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31.3770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CONSORZIO CIRO MENOTTI S.C.P.A.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31.2080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GRM COSTRUZIONI SRL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30.1580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MARTINA COSTRUZIONI S.R.L.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29.6010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5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DITTA LO CASCIO LUIGI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29.2920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GFA COSTRUZIONI SRL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29.1260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FRUSTIERI COSTRUZIONI SRL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28.8550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8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G.F COSTRUZIONI SRL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28.5220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4B1837" w:rsidRPr="00922DE3" w:rsidTr="00623737">
        <w:tc>
          <w:tcPr>
            <w:tcW w:w="567" w:type="dxa"/>
          </w:tcPr>
          <w:p w:rsidR="004B1837" w:rsidRPr="00922DE3" w:rsidRDefault="00D94C04" w:rsidP="00D84D3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9</w:t>
            </w:r>
          </w:p>
        </w:tc>
        <w:tc>
          <w:tcPr>
            <w:tcW w:w="4252" w:type="dxa"/>
          </w:tcPr>
          <w:p w:rsidR="004B1837" w:rsidRPr="00922DE3" w:rsidRDefault="00F760B3" w:rsidP="00D84D3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LO BUE ROSOLINO</w:t>
            </w:r>
          </w:p>
        </w:tc>
        <w:tc>
          <w:tcPr>
            <w:tcW w:w="1134" w:type="dxa"/>
          </w:tcPr>
          <w:p w:rsidR="004B1837" w:rsidRPr="00922DE3" w:rsidRDefault="002B2796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4B1837" w:rsidRPr="00922DE3" w:rsidRDefault="00A92DD1" w:rsidP="00D84D3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28.0760</w:t>
            </w:r>
          </w:p>
        </w:tc>
        <w:tc>
          <w:tcPr>
            <w:tcW w:w="1559" w:type="dxa"/>
          </w:tcPr>
          <w:p w:rsidR="004B1837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10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D'ALBERTI GIUSEPPE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27.2220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QUADRIFOGLIO GROUP S.R.L.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26.5330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EDIL PROJECT SRL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25.8300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T.I.M.E.T.I.C. SRL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25.2110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BREDIL S.R.L.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18.5400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DM COSTRUZIONI S.R.L.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18.2500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  <w:tr w:rsidR="00922DE3" w:rsidRPr="00922DE3" w:rsidTr="00623737">
        <w:tc>
          <w:tcPr>
            <w:tcW w:w="567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16</w:t>
            </w:r>
          </w:p>
        </w:tc>
        <w:tc>
          <w:tcPr>
            <w:tcW w:w="4252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F.LLI TAMBURELLO G.PPE &amp; C. SNC</w:t>
            </w:r>
          </w:p>
        </w:tc>
        <w:tc>
          <w:tcPr>
            <w:tcW w:w="1134" w:type="dxa"/>
          </w:tcPr>
          <w:p w:rsidR="00922DE3" w:rsidRPr="00922DE3" w:rsidRDefault="00922DE3" w:rsidP="00623737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</w:p>
        </w:tc>
        <w:tc>
          <w:tcPr>
            <w:tcW w:w="1276" w:type="dxa"/>
          </w:tcPr>
          <w:p w:rsidR="00922DE3" w:rsidRPr="00922DE3" w:rsidRDefault="00922DE3" w:rsidP="00922DE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   10.3330</w:t>
            </w:r>
          </w:p>
        </w:tc>
        <w:tc>
          <w:tcPr>
            <w:tcW w:w="1559" w:type="dxa"/>
          </w:tcPr>
          <w:p w:rsidR="00922DE3" w:rsidRPr="00922DE3" w:rsidRDefault="00922DE3" w:rsidP="00922DE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 xml:space="preserve">Non </w:t>
            </w:r>
            <w:proofErr w:type="spellStart"/>
            <w:r w:rsidRPr="00922DE3">
              <w:rPr>
                <w:rFonts w:ascii="Arial" w:hAnsi="Arial" w:cs="Arial"/>
                <w:sz w:val="18"/>
                <w:szCs w:val="18"/>
                <w:lang w:val="en-US"/>
              </w:rPr>
              <w:t>anomala</w:t>
            </w:r>
            <w:proofErr w:type="spellEnd"/>
          </w:p>
        </w:tc>
      </w:tr>
    </w:tbl>
    <w:p w:rsidR="00F918F0" w:rsidRPr="00922DE3" w:rsidRDefault="00F918F0" w:rsidP="00CF0314">
      <w:pPr>
        <w:rPr>
          <w:rFonts w:ascii="Arial" w:hAnsi="Arial" w:cs="Arial"/>
          <w:sz w:val="18"/>
          <w:szCs w:val="18"/>
          <w:lang w:val="en-US"/>
        </w:rPr>
      </w:pPr>
      <w:bookmarkStart w:id="0" w:name="_GoBack"/>
      <w:bookmarkEnd w:id="0"/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r w:rsidRPr="00623737">
        <w:rPr>
          <w:rFonts w:ascii="Arial" w:hAnsi="Arial" w:cs="Arial"/>
          <w:sz w:val="18"/>
          <w:szCs w:val="18"/>
          <w:lang w:val="en-US"/>
        </w:rPr>
        <w:t xml:space="preserve">Si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procede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quindi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alla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determinazione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della</w:t>
      </w:r>
      <w:proofErr w:type="spellEnd"/>
      <w:proofErr w:type="gram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soglia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di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anomalia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delle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ai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sensi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dell’Allegato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II.2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Metodo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A del D.Lgs. 36/2023 come di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seguito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effettuata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>.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Poiché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le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valide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sono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16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si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applica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il</w:t>
      </w:r>
      <w:proofErr w:type="spellEnd"/>
      <w:proofErr w:type="gram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punto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1) del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Metodo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A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Numero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accantonate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per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taglio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delle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ali</w:t>
      </w:r>
      <w:proofErr w:type="spellEnd"/>
      <w:proofErr w:type="gramEnd"/>
      <w:r w:rsidRPr="00623737">
        <w:rPr>
          <w:rFonts w:ascii="Arial" w:hAnsi="Arial" w:cs="Arial"/>
          <w:sz w:val="18"/>
          <w:szCs w:val="18"/>
          <w:lang w:val="en-US"/>
        </w:rPr>
        <w:t xml:space="preserve">: 4 (2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più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alte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, 2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più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basse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>)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Numero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mediate: 12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r w:rsidRPr="00623737">
        <w:rPr>
          <w:rFonts w:ascii="Arial" w:hAnsi="Arial" w:cs="Arial"/>
          <w:sz w:val="18"/>
          <w:szCs w:val="18"/>
          <w:lang w:val="en-US"/>
        </w:rPr>
        <w:t xml:space="preserve">Media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delle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>: 27</w:t>
      </w:r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,24717</w:t>
      </w:r>
      <w:proofErr w:type="gramEnd"/>
      <w:r w:rsidRPr="00623737">
        <w:rPr>
          <w:rFonts w:ascii="Arial" w:hAnsi="Arial" w:cs="Arial"/>
          <w:sz w:val="18"/>
          <w:szCs w:val="18"/>
          <w:lang w:val="en-US"/>
        </w:rPr>
        <w:t xml:space="preserve"> %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r w:rsidRPr="00623737">
        <w:rPr>
          <w:rFonts w:ascii="Arial" w:hAnsi="Arial" w:cs="Arial"/>
          <w:sz w:val="18"/>
          <w:szCs w:val="18"/>
          <w:lang w:val="en-US"/>
        </w:rPr>
        <w:t xml:space="preserve">Media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degli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scarti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>: 1</w:t>
      </w:r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,84283</w:t>
      </w:r>
      <w:proofErr w:type="gramEnd"/>
      <w:r w:rsidRPr="00623737">
        <w:rPr>
          <w:rFonts w:ascii="Arial" w:hAnsi="Arial" w:cs="Arial"/>
          <w:sz w:val="18"/>
          <w:szCs w:val="18"/>
          <w:lang w:val="en-US"/>
        </w:rPr>
        <w:t xml:space="preserve"> %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r w:rsidRPr="00623737">
        <w:rPr>
          <w:rFonts w:ascii="Arial" w:hAnsi="Arial" w:cs="Arial"/>
          <w:sz w:val="18"/>
          <w:szCs w:val="18"/>
          <w:lang w:val="en-US"/>
        </w:rPr>
        <w:t xml:space="preserve">Prima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soglia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di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anomalia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>: 29</w:t>
      </w:r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,09</w:t>
      </w:r>
      <w:proofErr w:type="gramEnd"/>
      <w:r w:rsidRPr="00623737">
        <w:rPr>
          <w:rFonts w:ascii="Arial" w:hAnsi="Arial" w:cs="Arial"/>
          <w:sz w:val="18"/>
          <w:szCs w:val="18"/>
          <w:lang w:val="en-US"/>
        </w:rPr>
        <w:t xml:space="preserve"> %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Somma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ribassi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offerte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mediate: 326,966</w:t>
      </w:r>
    </w:p>
    <w:p w:rsidR="00623737" w:rsidRPr="00623737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Decremento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prima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soglia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di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anomalia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>: 0</w:t>
      </w:r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,99513</w:t>
      </w:r>
      <w:proofErr w:type="gramEnd"/>
    </w:p>
    <w:p w:rsidR="00F918F0" w:rsidRPr="00922DE3" w:rsidRDefault="00623737" w:rsidP="00623737">
      <w:pPr>
        <w:rPr>
          <w:rFonts w:ascii="Arial" w:hAnsi="Arial" w:cs="Arial"/>
          <w:sz w:val="18"/>
          <w:szCs w:val="18"/>
          <w:lang w:val="en-US"/>
        </w:rPr>
      </w:pP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Pertanto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la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soglia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di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anomalia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viene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individuata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nella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23737">
        <w:rPr>
          <w:rFonts w:ascii="Arial" w:hAnsi="Arial" w:cs="Arial"/>
          <w:sz w:val="18"/>
          <w:szCs w:val="18"/>
          <w:lang w:val="en-US"/>
        </w:rPr>
        <w:t>percentuale</w:t>
      </w:r>
      <w:proofErr w:type="spellEnd"/>
      <w:r w:rsidRPr="00623737">
        <w:rPr>
          <w:rFonts w:ascii="Arial" w:hAnsi="Arial" w:cs="Arial"/>
          <w:sz w:val="18"/>
          <w:szCs w:val="18"/>
          <w:lang w:val="en-US"/>
        </w:rPr>
        <w:t xml:space="preserve"> del 28</w:t>
      </w:r>
      <w:proofErr w:type="gramStart"/>
      <w:r w:rsidRPr="00623737">
        <w:rPr>
          <w:rFonts w:ascii="Arial" w:hAnsi="Arial" w:cs="Arial"/>
          <w:sz w:val="18"/>
          <w:szCs w:val="18"/>
          <w:lang w:val="en-US"/>
        </w:rPr>
        <w:t>,09487</w:t>
      </w:r>
      <w:proofErr w:type="gramEnd"/>
      <w:r w:rsidRPr="00623737">
        <w:rPr>
          <w:rFonts w:ascii="Arial" w:hAnsi="Arial" w:cs="Arial"/>
          <w:sz w:val="18"/>
          <w:szCs w:val="18"/>
          <w:lang w:val="en-US"/>
        </w:rPr>
        <w:t xml:space="preserve"> %.</w:t>
      </w:r>
    </w:p>
    <w:p w:rsidR="00623737" w:rsidRDefault="00623737" w:rsidP="00CF0314">
      <w:pPr>
        <w:rPr>
          <w:rFonts w:ascii="Arial" w:hAnsi="Arial" w:cs="Arial"/>
          <w:sz w:val="18"/>
          <w:szCs w:val="18"/>
        </w:rPr>
      </w:pPr>
    </w:p>
    <w:p w:rsidR="00F918F0" w:rsidRPr="00922DE3" w:rsidRDefault="00AF5E96" w:rsidP="00CF0314">
      <w:pPr>
        <w:rPr>
          <w:rFonts w:ascii="Arial" w:hAnsi="Arial" w:cs="Arial"/>
          <w:sz w:val="18"/>
          <w:szCs w:val="18"/>
        </w:rPr>
      </w:pPr>
      <w:r w:rsidRPr="00922DE3">
        <w:rPr>
          <w:rFonts w:ascii="Arial" w:hAnsi="Arial" w:cs="Arial"/>
          <w:sz w:val="18"/>
          <w:szCs w:val="18"/>
        </w:rPr>
        <w:t xml:space="preserve">Risulta pertanto aggiudicataria della gara la ditta </w:t>
      </w:r>
      <w:r w:rsidR="00623737">
        <w:rPr>
          <w:rFonts w:ascii="Arial" w:hAnsi="Arial" w:cs="Arial"/>
          <w:sz w:val="18"/>
          <w:szCs w:val="18"/>
        </w:rPr>
        <w:t>Lo Bue Rosolino</w:t>
      </w:r>
      <w:r w:rsidRPr="00922DE3">
        <w:rPr>
          <w:rFonts w:ascii="Arial" w:hAnsi="Arial" w:cs="Arial"/>
          <w:sz w:val="18"/>
          <w:szCs w:val="18"/>
        </w:rPr>
        <w:t xml:space="preserve"> con sede in </w:t>
      </w:r>
      <w:r w:rsidR="00623737">
        <w:rPr>
          <w:rFonts w:ascii="Arial" w:hAnsi="Arial" w:cs="Arial"/>
          <w:sz w:val="18"/>
          <w:szCs w:val="18"/>
        </w:rPr>
        <w:t>Lercara Friddi (PA)</w:t>
      </w:r>
      <w:r w:rsidR="00F918F0" w:rsidRPr="00922DE3">
        <w:rPr>
          <w:rFonts w:ascii="Arial" w:hAnsi="Arial" w:cs="Arial"/>
          <w:sz w:val="18"/>
          <w:szCs w:val="18"/>
        </w:rPr>
        <w:t xml:space="preserve"> </w:t>
      </w:r>
      <w:r w:rsidR="005C11F9" w:rsidRPr="00922DE3">
        <w:rPr>
          <w:rFonts w:ascii="Arial" w:hAnsi="Arial" w:cs="Arial"/>
          <w:sz w:val="18"/>
          <w:szCs w:val="18"/>
        </w:rPr>
        <w:t>la cui offerta è</w:t>
      </w:r>
      <w:r w:rsidR="005C11F9" w:rsidRPr="00922DE3">
        <w:rPr>
          <w:rFonts w:ascii="Arial" w:hAnsi="Arial" w:cs="Arial"/>
          <w:spacing w:val="-2"/>
          <w:sz w:val="18"/>
          <w:szCs w:val="18"/>
        </w:rPr>
        <w:t xml:space="preserve"> immediatamente inferiore alla soglia di anomalia,</w:t>
      </w:r>
      <w:r w:rsidR="005C11F9" w:rsidRPr="00922DE3">
        <w:rPr>
          <w:rFonts w:ascii="Arial" w:hAnsi="Arial" w:cs="Arial"/>
          <w:sz w:val="18"/>
          <w:szCs w:val="18"/>
        </w:rPr>
        <w:t xml:space="preserve"> </w:t>
      </w:r>
      <w:r w:rsidR="00F918F0" w:rsidRPr="00922DE3">
        <w:rPr>
          <w:rFonts w:ascii="Arial" w:hAnsi="Arial" w:cs="Arial"/>
          <w:sz w:val="18"/>
          <w:szCs w:val="18"/>
        </w:rPr>
        <w:t>al prezzo contrattuale di</w:t>
      </w:r>
      <w:r w:rsidR="00C97130" w:rsidRPr="00922DE3">
        <w:rPr>
          <w:rFonts w:ascii="Arial" w:hAnsi="Arial" w:cs="Arial"/>
          <w:sz w:val="18"/>
          <w:szCs w:val="18"/>
        </w:rPr>
        <w:t xml:space="preserve"> €</w:t>
      </w:r>
      <w:r w:rsidR="00623737">
        <w:rPr>
          <w:rFonts w:ascii="Arial" w:hAnsi="Arial" w:cs="Arial"/>
          <w:sz w:val="18"/>
          <w:szCs w:val="18"/>
        </w:rPr>
        <w:t xml:space="preserve"> </w:t>
      </w:r>
      <w:r w:rsidR="00623737" w:rsidRPr="00920598">
        <w:rPr>
          <w:rFonts w:ascii="Arial" w:hAnsi="Arial" w:cs="Arial"/>
          <w:sz w:val="18"/>
          <w:szCs w:val="18"/>
        </w:rPr>
        <w:t>356.328,95</w:t>
      </w:r>
      <w:r w:rsidR="00F918F0" w:rsidRPr="00922DE3">
        <w:rPr>
          <w:rFonts w:ascii="Arial" w:hAnsi="Arial" w:cs="Arial"/>
          <w:sz w:val="18"/>
          <w:szCs w:val="18"/>
        </w:rPr>
        <w:t>.</w:t>
      </w:r>
    </w:p>
    <w:p w:rsidR="0036418E" w:rsidRPr="00922DE3" w:rsidRDefault="0036418E" w:rsidP="00CF0314">
      <w:pPr>
        <w:rPr>
          <w:rFonts w:ascii="Arial" w:hAnsi="Arial" w:cs="Arial"/>
          <w:snapToGrid w:val="0"/>
          <w:sz w:val="18"/>
          <w:szCs w:val="18"/>
        </w:rPr>
      </w:pPr>
    </w:p>
    <w:sectPr w:rsidR="0036418E" w:rsidRPr="00922DE3" w:rsidSect="004B1837">
      <w:footerReference w:type="even" r:id="rId7"/>
      <w:footerReference w:type="default" r:id="rId8"/>
      <w:pgSz w:w="11906" w:h="16838"/>
      <w:pgMar w:top="2041" w:right="626" w:bottom="794" w:left="4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C2B" w:rsidRDefault="00BE1C2B">
      <w:r>
        <w:separator/>
      </w:r>
    </w:p>
  </w:endnote>
  <w:endnote w:type="continuationSeparator" w:id="0">
    <w:p w:rsidR="00BE1C2B" w:rsidRDefault="00BE1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nsolas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847" w:rsidRDefault="00A86847" w:rsidP="000339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86847" w:rsidRDefault="00A86847" w:rsidP="000B7A5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847" w:rsidRDefault="00A86847" w:rsidP="000B7A5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C2B" w:rsidRDefault="00BE1C2B">
      <w:r>
        <w:separator/>
      </w:r>
    </w:p>
  </w:footnote>
  <w:footnote w:type="continuationSeparator" w:id="0">
    <w:p w:rsidR="00BE1C2B" w:rsidRDefault="00BE1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93718"/>
    <w:multiLevelType w:val="hybridMultilevel"/>
    <w:tmpl w:val="8368ADE6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F63BC4"/>
    <w:multiLevelType w:val="hybridMultilevel"/>
    <w:tmpl w:val="B276FEA0"/>
    <w:lvl w:ilvl="0" w:tplc="2772BE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8497A"/>
    <w:multiLevelType w:val="multilevel"/>
    <w:tmpl w:val="82FCA018"/>
    <w:lvl w:ilvl="0">
      <w:start w:val="1"/>
      <w:numFmt w:val="none"/>
      <w:lvlText w:val="5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3D6FC9"/>
    <w:multiLevelType w:val="hybridMultilevel"/>
    <w:tmpl w:val="8C225814"/>
    <w:lvl w:ilvl="0" w:tplc="10247300">
      <w:start w:val="1"/>
      <w:numFmt w:val="none"/>
      <w:lvlText w:val="1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CE20CE"/>
    <w:multiLevelType w:val="hybridMultilevel"/>
    <w:tmpl w:val="8E5C0B08"/>
    <w:lvl w:ilvl="0" w:tplc="134CAF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3443BFB"/>
    <w:multiLevelType w:val="hybridMultilevel"/>
    <w:tmpl w:val="BBD0D52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4802EB5"/>
    <w:multiLevelType w:val="hybridMultilevel"/>
    <w:tmpl w:val="0726B792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 w15:restartNumberingAfterBreak="0">
    <w:nsid w:val="15533C4A"/>
    <w:multiLevelType w:val="hybridMultilevel"/>
    <w:tmpl w:val="3B7C4FAC"/>
    <w:lvl w:ilvl="0" w:tplc="3DDECAEC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C45BB"/>
    <w:multiLevelType w:val="hybridMultilevel"/>
    <w:tmpl w:val="AEDA5F90"/>
    <w:lvl w:ilvl="0" w:tplc="4D94B944">
      <w:numFmt w:val="bullet"/>
      <w:lvlText w:val=""/>
      <w:lvlJc w:val="left"/>
      <w:pPr>
        <w:tabs>
          <w:tab w:val="num" w:pos="775"/>
        </w:tabs>
        <w:ind w:left="775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9" w15:restartNumberingAfterBreak="0">
    <w:nsid w:val="2536529A"/>
    <w:multiLevelType w:val="hybridMultilevel"/>
    <w:tmpl w:val="EE7E160A"/>
    <w:lvl w:ilvl="0" w:tplc="2542A73A">
      <w:start w:val="1"/>
      <w:numFmt w:val="decimal"/>
      <w:lvlText w:val="%1."/>
      <w:lvlJc w:val="left"/>
      <w:pPr>
        <w:tabs>
          <w:tab w:val="num" w:pos="1410"/>
        </w:tabs>
        <w:ind w:left="1410" w:hanging="69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0" w15:restartNumberingAfterBreak="0">
    <w:nsid w:val="270D54D7"/>
    <w:multiLevelType w:val="hybridMultilevel"/>
    <w:tmpl w:val="242AD384"/>
    <w:lvl w:ilvl="0" w:tplc="0410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11" w15:restartNumberingAfterBreak="0">
    <w:nsid w:val="28DC4069"/>
    <w:multiLevelType w:val="multilevel"/>
    <w:tmpl w:val="73BECE5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0846AC"/>
    <w:multiLevelType w:val="hybridMultilevel"/>
    <w:tmpl w:val="DF7C1FE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CE17D80"/>
    <w:multiLevelType w:val="hybridMultilevel"/>
    <w:tmpl w:val="5B543A2E"/>
    <w:lvl w:ilvl="0" w:tplc="2772BE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245DC5"/>
    <w:multiLevelType w:val="hybridMultilevel"/>
    <w:tmpl w:val="1F623460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7390F"/>
    <w:multiLevelType w:val="hybridMultilevel"/>
    <w:tmpl w:val="FFB8FA9A"/>
    <w:lvl w:ilvl="0" w:tplc="5798BE9C">
      <w:start w:val="1"/>
      <w:numFmt w:val="none"/>
      <w:lvlText w:val="6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ECB27E8"/>
    <w:multiLevelType w:val="multilevel"/>
    <w:tmpl w:val="281E82E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7" w15:restartNumberingAfterBreak="0">
    <w:nsid w:val="4C2E53DF"/>
    <w:multiLevelType w:val="hybridMultilevel"/>
    <w:tmpl w:val="73BECE58"/>
    <w:lvl w:ilvl="0" w:tplc="F1F4C7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AC2493"/>
    <w:multiLevelType w:val="hybridMultilevel"/>
    <w:tmpl w:val="882EC802"/>
    <w:lvl w:ilvl="0" w:tplc="134CAF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450858"/>
    <w:multiLevelType w:val="multilevel"/>
    <w:tmpl w:val="8C225814"/>
    <w:lvl w:ilvl="0">
      <w:start w:val="1"/>
      <w:numFmt w:val="none"/>
      <w:lvlText w:val="1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4A8796F"/>
    <w:multiLevelType w:val="hybridMultilevel"/>
    <w:tmpl w:val="B16C188E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1" w15:restartNumberingAfterBreak="0">
    <w:nsid w:val="58DA6C7B"/>
    <w:multiLevelType w:val="hybridMultilevel"/>
    <w:tmpl w:val="3DE618CE"/>
    <w:lvl w:ilvl="0" w:tplc="E95AC7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9B4565"/>
    <w:multiLevelType w:val="multilevel"/>
    <w:tmpl w:val="AEDA5F90"/>
    <w:lvl w:ilvl="0">
      <w:numFmt w:val="bullet"/>
      <w:lvlText w:val=""/>
      <w:lvlJc w:val="left"/>
      <w:pPr>
        <w:tabs>
          <w:tab w:val="num" w:pos="775"/>
        </w:tabs>
        <w:ind w:left="775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23" w15:restartNumberingAfterBreak="0">
    <w:nsid w:val="5D717673"/>
    <w:multiLevelType w:val="hybridMultilevel"/>
    <w:tmpl w:val="43AA56E2"/>
    <w:lvl w:ilvl="0" w:tplc="DAEE60A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24" w15:restartNumberingAfterBreak="0">
    <w:nsid w:val="61140D99"/>
    <w:multiLevelType w:val="hybridMultilevel"/>
    <w:tmpl w:val="B9D6006E"/>
    <w:lvl w:ilvl="0" w:tplc="CA7A419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B32E57"/>
    <w:multiLevelType w:val="hybridMultilevel"/>
    <w:tmpl w:val="0930F77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2E2467D"/>
    <w:multiLevelType w:val="hybridMultilevel"/>
    <w:tmpl w:val="A454C942"/>
    <w:lvl w:ilvl="0" w:tplc="8BDCEBFC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7" w15:restartNumberingAfterBreak="0">
    <w:nsid w:val="67D47399"/>
    <w:multiLevelType w:val="hybridMultilevel"/>
    <w:tmpl w:val="ECF86DB2"/>
    <w:lvl w:ilvl="0" w:tplc="CF104AE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B52771C"/>
    <w:multiLevelType w:val="hybridMultilevel"/>
    <w:tmpl w:val="6046EA20"/>
    <w:lvl w:ilvl="0" w:tplc="ECB228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91113E"/>
    <w:multiLevelType w:val="hybridMultilevel"/>
    <w:tmpl w:val="DF1CC874"/>
    <w:lvl w:ilvl="0" w:tplc="A5C4FA0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1EA7A9C"/>
    <w:multiLevelType w:val="hybridMultilevel"/>
    <w:tmpl w:val="32B21E60"/>
    <w:lvl w:ilvl="0" w:tplc="86C0E9F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742E5937"/>
    <w:multiLevelType w:val="hybridMultilevel"/>
    <w:tmpl w:val="CC821EE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49E1C7A"/>
    <w:multiLevelType w:val="hybridMultilevel"/>
    <w:tmpl w:val="7AE89D24"/>
    <w:lvl w:ilvl="0" w:tplc="ECB2285A">
      <w:start w:val="1"/>
      <w:numFmt w:val="bullet"/>
      <w:lvlText w:val=""/>
      <w:lvlJc w:val="left"/>
      <w:pPr>
        <w:tabs>
          <w:tab w:val="num" w:pos="775"/>
        </w:tabs>
        <w:ind w:left="775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95"/>
        </w:tabs>
        <w:ind w:left="149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5"/>
        </w:tabs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5"/>
        </w:tabs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5"/>
        </w:tabs>
        <w:ind w:left="365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5"/>
        </w:tabs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5"/>
        </w:tabs>
        <w:ind w:left="581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</w:rPr>
    </w:lvl>
  </w:abstractNum>
  <w:abstractNum w:abstractNumId="33" w15:restartNumberingAfterBreak="0">
    <w:nsid w:val="751C774B"/>
    <w:multiLevelType w:val="hybridMultilevel"/>
    <w:tmpl w:val="BBD0D52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59761CE"/>
    <w:multiLevelType w:val="hybridMultilevel"/>
    <w:tmpl w:val="BD1A0D8C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5" w15:restartNumberingAfterBreak="0">
    <w:nsid w:val="76BB3C8F"/>
    <w:multiLevelType w:val="hybridMultilevel"/>
    <w:tmpl w:val="E15AF654"/>
    <w:lvl w:ilvl="0" w:tplc="0410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36" w15:restartNumberingAfterBreak="0">
    <w:nsid w:val="7CA225A4"/>
    <w:multiLevelType w:val="multilevel"/>
    <w:tmpl w:val="DF1CC87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30"/>
  </w:num>
  <w:num w:numId="3">
    <w:abstractNumId w:val="16"/>
  </w:num>
  <w:num w:numId="4">
    <w:abstractNumId w:val="27"/>
  </w:num>
  <w:num w:numId="5">
    <w:abstractNumId w:val="13"/>
  </w:num>
  <w:num w:numId="6">
    <w:abstractNumId w:val="1"/>
  </w:num>
  <w:num w:numId="7">
    <w:abstractNumId w:val="29"/>
  </w:num>
  <w:num w:numId="8">
    <w:abstractNumId w:val="36"/>
  </w:num>
  <w:num w:numId="9">
    <w:abstractNumId w:val="21"/>
  </w:num>
  <w:num w:numId="10">
    <w:abstractNumId w:val="23"/>
  </w:num>
  <w:num w:numId="11">
    <w:abstractNumId w:val="14"/>
  </w:num>
  <w:num w:numId="12">
    <w:abstractNumId w:val="26"/>
  </w:num>
  <w:num w:numId="13">
    <w:abstractNumId w:val="25"/>
  </w:num>
  <w:num w:numId="14">
    <w:abstractNumId w:val="8"/>
  </w:num>
  <w:num w:numId="15">
    <w:abstractNumId w:val="22"/>
  </w:num>
  <w:num w:numId="16">
    <w:abstractNumId w:val="32"/>
  </w:num>
  <w:num w:numId="17">
    <w:abstractNumId w:val="28"/>
  </w:num>
  <w:num w:numId="18">
    <w:abstractNumId w:val="7"/>
  </w:num>
  <w:num w:numId="19">
    <w:abstractNumId w:val="20"/>
  </w:num>
  <w:num w:numId="20">
    <w:abstractNumId w:val="9"/>
  </w:num>
  <w:num w:numId="21">
    <w:abstractNumId w:val="12"/>
  </w:num>
  <w:num w:numId="22">
    <w:abstractNumId w:val="17"/>
  </w:num>
  <w:num w:numId="23">
    <w:abstractNumId w:val="35"/>
  </w:num>
  <w:num w:numId="24">
    <w:abstractNumId w:val="10"/>
  </w:num>
  <w:num w:numId="25">
    <w:abstractNumId w:val="15"/>
  </w:num>
  <w:num w:numId="26">
    <w:abstractNumId w:val="2"/>
  </w:num>
  <w:num w:numId="27">
    <w:abstractNumId w:val="3"/>
  </w:num>
  <w:num w:numId="28">
    <w:abstractNumId w:val="19"/>
  </w:num>
  <w:num w:numId="29">
    <w:abstractNumId w:val="11"/>
  </w:num>
  <w:num w:numId="30">
    <w:abstractNumId w:val="18"/>
  </w:num>
  <w:num w:numId="31">
    <w:abstractNumId w:val="4"/>
  </w:num>
  <w:num w:numId="32">
    <w:abstractNumId w:val="6"/>
  </w:num>
  <w:num w:numId="33">
    <w:abstractNumId w:val="34"/>
  </w:num>
  <w:num w:numId="34">
    <w:abstractNumId w:val="0"/>
  </w:num>
  <w:num w:numId="35">
    <w:abstractNumId w:val="31"/>
  </w:num>
  <w:num w:numId="36">
    <w:abstractNumId w:val="5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ileNM" w:val="{\rtf1\ansi\deff0\deflang1033 {\fonttbl_x000d__x000d_}_x000d__x000d__x000d__x000d_{\colortbl_x000d__x000d_\red0\green0\blue0;\red0\green0\blue128;\red0\green128\blue0;\red0\green128\blue128;_x000d__x000d_\red128\green0\blue0;\red128\green0\blue128;\red128\green128\blue0;\red192\green192\blue192;_x000d__x000d_\red128\green128\blue128;\red0\green0\blue255;\red0\green255\blue0;\red0\green255\blue255;_x000d__x000d_\red255\green0\blue0;\red255\green0\blue255;\red255\green255\blue0;\red255\green255\blue255;_x000d__x000d_}_x000d__x000d_\paperw2940 \margr0\margl0\margt0\ATXph16320 \plain \fs20 \qj }"/>
    <w:docVar w:name="FileTB" w:val="{\rtf1\ansi\deff0\deflang1033 {\fonttbl_x000d__x000d_{\f0\fswiss\fcharset0 SYSTEM;}_x000d__x000d_{\f1\fswiss\fcharset0 TAHOMA;}_x000d__x000d_}_x000d__x000d__x000d__x000d_{\colortbl_x000d__x000d_\red0\green0\blue0;\red0\green0\blue128;\red0\green128\blue0;\red0\green128\blue128;_x000d__x000d_\red128\green0\blue0;\red128\green0\blue128;\red128\green128\blue0;\red192\green192\blue192;_x000d__x000d_\red128\green128\blue128;\red0\green0\blue255;\red0\green255\blue0;\red0\green255\blue255;_x000d__x000d_\red255\green0\blue0;\red255\green0\blue255;\red255\green255\blue0;\red255\green255\blue255;_x000d__x000d_}_x000d__x000d_\paperw2655 \margr0\margl0\margt0\ATXph16320 \plain \fs20 \qc\ri15 \f1 \fs16 \b Dott. Franco Salerno Cardillo\par_x000d__x000d_\fs18 NOTAIO\par_x000d__x000d_\fs14 \b0 Via P.pe di Belmonte, 101\par_x000d__x000d_90139 - \b P A L E R M O\par_x000d__x000d_\b0 Tel. 091 6622301 - Fax 091 6110299}"/>
    <w:docVar w:name="WNM" w:val=" 2948"/>
    <w:docVar w:name="WTB" w:val=" 2665"/>
    <w:docVar w:name="XNM" w:val=" 0"/>
    <w:docVar w:name="XTB" w:val=" 9129"/>
    <w:docVar w:name="YNM" w:val=" 0"/>
    <w:docVar w:name="YTB" w:val=" 680"/>
  </w:docVars>
  <w:rsids>
    <w:rsidRoot w:val="00393B7A"/>
    <w:rsid w:val="00001AA3"/>
    <w:rsid w:val="00001E23"/>
    <w:rsid w:val="00002D09"/>
    <w:rsid w:val="000057B7"/>
    <w:rsid w:val="000107F0"/>
    <w:rsid w:val="00012897"/>
    <w:rsid w:val="00013CA3"/>
    <w:rsid w:val="00024670"/>
    <w:rsid w:val="00031B4E"/>
    <w:rsid w:val="0003392B"/>
    <w:rsid w:val="00033FC0"/>
    <w:rsid w:val="00035755"/>
    <w:rsid w:val="00035BB3"/>
    <w:rsid w:val="00037D4D"/>
    <w:rsid w:val="0004268B"/>
    <w:rsid w:val="000440A1"/>
    <w:rsid w:val="00045B6A"/>
    <w:rsid w:val="00047209"/>
    <w:rsid w:val="00047D92"/>
    <w:rsid w:val="00052D28"/>
    <w:rsid w:val="0005314F"/>
    <w:rsid w:val="000542A3"/>
    <w:rsid w:val="00055F5C"/>
    <w:rsid w:val="000601F2"/>
    <w:rsid w:val="000648FE"/>
    <w:rsid w:val="00064A75"/>
    <w:rsid w:val="00071115"/>
    <w:rsid w:val="00072F7C"/>
    <w:rsid w:val="000818F5"/>
    <w:rsid w:val="00087D2F"/>
    <w:rsid w:val="00087DE1"/>
    <w:rsid w:val="00090B7B"/>
    <w:rsid w:val="00091564"/>
    <w:rsid w:val="000941C6"/>
    <w:rsid w:val="00094679"/>
    <w:rsid w:val="0009691B"/>
    <w:rsid w:val="00096A4A"/>
    <w:rsid w:val="000A6339"/>
    <w:rsid w:val="000B4379"/>
    <w:rsid w:val="000B7A56"/>
    <w:rsid w:val="000C4D5E"/>
    <w:rsid w:val="000C5720"/>
    <w:rsid w:val="000C7E36"/>
    <w:rsid w:val="000D0793"/>
    <w:rsid w:val="000D2388"/>
    <w:rsid w:val="000D4452"/>
    <w:rsid w:val="000D6079"/>
    <w:rsid w:val="000E1D9A"/>
    <w:rsid w:val="000E7F2E"/>
    <w:rsid w:val="000F1206"/>
    <w:rsid w:val="000F44C1"/>
    <w:rsid w:val="000F7249"/>
    <w:rsid w:val="000F785A"/>
    <w:rsid w:val="00105ADC"/>
    <w:rsid w:val="001129DA"/>
    <w:rsid w:val="001130D4"/>
    <w:rsid w:val="0011416F"/>
    <w:rsid w:val="00120587"/>
    <w:rsid w:val="001205E6"/>
    <w:rsid w:val="00120B2C"/>
    <w:rsid w:val="00124D0A"/>
    <w:rsid w:val="00125D64"/>
    <w:rsid w:val="00127CF5"/>
    <w:rsid w:val="001308E8"/>
    <w:rsid w:val="00132EF7"/>
    <w:rsid w:val="0013768B"/>
    <w:rsid w:val="001443B1"/>
    <w:rsid w:val="00144BFB"/>
    <w:rsid w:val="00144E37"/>
    <w:rsid w:val="00145BD3"/>
    <w:rsid w:val="00151225"/>
    <w:rsid w:val="00151FE6"/>
    <w:rsid w:val="00152CFB"/>
    <w:rsid w:val="001534AE"/>
    <w:rsid w:val="001558A6"/>
    <w:rsid w:val="001558CE"/>
    <w:rsid w:val="00155C10"/>
    <w:rsid w:val="0016024D"/>
    <w:rsid w:val="001639E0"/>
    <w:rsid w:val="00171575"/>
    <w:rsid w:val="00173AD2"/>
    <w:rsid w:val="001741BC"/>
    <w:rsid w:val="00174799"/>
    <w:rsid w:val="00176722"/>
    <w:rsid w:val="00176A22"/>
    <w:rsid w:val="0018332D"/>
    <w:rsid w:val="001854B7"/>
    <w:rsid w:val="001A5AD9"/>
    <w:rsid w:val="001A6545"/>
    <w:rsid w:val="001A7A95"/>
    <w:rsid w:val="001A7F28"/>
    <w:rsid w:val="001B064C"/>
    <w:rsid w:val="001B30C4"/>
    <w:rsid w:val="001B4293"/>
    <w:rsid w:val="001B43C8"/>
    <w:rsid w:val="001C3EF1"/>
    <w:rsid w:val="001C7419"/>
    <w:rsid w:val="001C7517"/>
    <w:rsid w:val="001C7846"/>
    <w:rsid w:val="001C7F1C"/>
    <w:rsid w:val="001D163F"/>
    <w:rsid w:val="001D2EE3"/>
    <w:rsid w:val="001D4742"/>
    <w:rsid w:val="001D514D"/>
    <w:rsid w:val="001D5403"/>
    <w:rsid w:val="001E2EB8"/>
    <w:rsid w:val="001F1F64"/>
    <w:rsid w:val="001F3681"/>
    <w:rsid w:val="001F37F0"/>
    <w:rsid w:val="001F40C9"/>
    <w:rsid w:val="001F587C"/>
    <w:rsid w:val="001F7173"/>
    <w:rsid w:val="001F7A48"/>
    <w:rsid w:val="00200B68"/>
    <w:rsid w:val="002021BA"/>
    <w:rsid w:val="0020370D"/>
    <w:rsid w:val="00203798"/>
    <w:rsid w:val="00203B3A"/>
    <w:rsid w:val="00207D0F"/>
    <w:rsid w:val="002122CE"/>
    <w:rsid w:val="00212603"/>
    <w:rsid w:val="002126B7"/>
    <w:rsid w:val="0021277B"/>
    <w:rsid w:val="00215CAA"/>
    <w:rsid w:val="00220B67"/>
    <w:rsid w:val="00221F65"/>
    <w:rsid w:val="0022527E"/>
    <w:rsid w:val="002315CF"/>
    <w:rsid w:val="00231937"/>
    <w:rsid w:val="00232A54"/>
    <w:rsid w:val="00232AD7"/>
    <w:rsid w:val="00236962"/>
    <w:rsid w:val="00241F0F"/>
    <w:rsid w:val="0024574A"/>
    <w:rsid w:val="00246FA4"/>
    <w:rsid w:val="002515DE"/>
    <w:rsid w:val="00252498"/>
    <w:rsid w:val="00256C86"/>
    <w:rsid w:val="002578C3"/>
    <w:rsid w:val="00257F45"/>
    <w:rsid w:val="00261393"/>
    <w:rsid w:val="00261EC2"/>
    <w:rsid w:val="00265447"/>
    <w:rsid w:val="00267D1F"/>
    <w:rsid w:val="00271960"/>
    <w:rsid w:val="0027349A"/>
    <w:rsid w:val="00273927"/>
    <w:rsid w:val="00277721"/>
    <w:rsid w:val="00277CB4"/>
    <w:rsid w:val="00280A4D"/>
    <w:rsid w:val="00285DF3"/>
    <w:rsid w:val="00287480"/>
    <w:rsid w:val="00291295"/>
    <w:rsid w:val="00291B69"/>
    <w:rsid w:val="002939E2"/>
    <w:rsid w:val="002A356D"/>
    <w:rsid w:val="002A6569"/>
    <w:rsid w:val="002B2796"/>
    <w:rsid w:val="002B508E"/>
    <w:rsid w:val="002B59D9"/>
    <w:rsid w:val="002B733E"/>
    <w:rsid w:val="002B7A50"/>
    <w:rsid w:val="002C1A18"/>
    <w:rsid w:val="002C2F2C"/>
    <w:rsid w:val="002C43E7"/>
    <w:rsid w:val="002D5B02"/>
    <w:rsid w:val="002D600A"/>
    <w:rsid w:val="002D6692"/>
    <w:rsid w:val="002E446F"/>
    <w:rsid w:val="002E5CD6"/>
    <w:rsid w:val="002F34AC"/>
    <w:rsid w:val="002F45A2"/>
    <w:rsid w:val="002F5991"/>
    <w:rsid w:val="002F7450"/>
    <w:rsid w:val="0030192C"/>
    <w:rsid w:val="00301E13"/>
    <w:rsid w:val="00302EB5"/>
    <w:rsid w:val="00306F0F"/>
    <w:rsid w:val="003101B2"/>
    <w:rsid w:val="00312AE2"/>
    <w:rsid w:val="00316161"/>
    <w:rsid w:val="003212E7"/>
    <w:rsid w:val="00322F04"/>
    <w:rsid w:val="003251FE"/>
    <w:rsid w:val="00326C9F"/>
    <w:rsid w:val="00331634"/>
    <w:rsid w:val="0033201B"/>
    <w:rsid w:val="0033320D"/>
    <w:rsid w:val="003332EB"/>
    <w:rsid w:val="003337F9"/>
    <w:rsid w:val="00335DC3"/>
    <w:rsid w:val="0034143B"/>
    <w:rsid w:val="00342D09"/>
    <w:rsid w:val="003501FA"/>
    <w:rsid w:val="0036034F"/>
    <w:rsid w:val="00363A85"/>
    <w:rsid w:val="0036418E"/>
    <w:rsid w:val="0036423B"/>
    <w:rsid w:val="003663A7"/>
    <w:rsid w:val="0037082E"/>
    <w:rsid w:val="003832BC"/>
    <w:rsid w:val="00385078"/>
    <w:rsid w:val="00385575"/>
    <w:rsid w:val="003860DC"/>
    <w:rsid w:val="00391C91"/>
    <w:rsid w:val="00391EEA"/>
    <w:rsid w:val="0039356D"/>
    <w:rsid w:val="00393B7A"/>
    <w:rsid w:val="003973DD"/>
    <w:rsid w:val="003A53BF"/>
    <w:rsid w:val="003B15EE"/>
    <w:rsid w:val="003B663F"/>
    <w:rsid w:val="003B6E6A"/>
    <w:rsid w:val="003B7934"/>
    <w:rsid w:val="003B7BB3"/>
    <w:rsid w:val="003C6CBE"/>
    <w:rsid w:val="003D1730"/>
    <w:rsid w:val="003D5CCF"/>
    <w:rsid w:val="003D7875"/>
    <w:rsid w:val="003D7AE4"/>
    <w:rsid w:val="003E0142"/>
    <w:rsid w:val="003E0C6E"/>
    <w:rsid w:val="003E1E4B"/>
    <w:rsid w:val="003E6A1D"/>
    <w:rsid w:val="003F29A7"/>
    <w:rsid w:val="003F54EA"/>
    <w:rsid w:val="003F6F66"/>
    <w:rsid w:val="004035FB"/>
    <w:rsid w:val="004078EB"/>
    <w:rsid w:val="00422DD3"/>
    <w:rsid w:val="00424CAB"/>
    <w:rsid w:val="004360EA"/>
    <w:rsid w:val="00437A12"/>
    <w:rsid w:val="00437E47"/>
    <w:rsid w:val="00441617"/>
    <w:rsid w:val="00443781"/>
    <w:rsid w:val="00443B02"/>
    <w:rsid w:val="0045088E"/>
    <w:rsid w:val="00453E9A"/>
    <w:rsid w:val="004542FD"/>
    <w:rsid w:val="004551C5"/>
    <w:rsid w:val="0046221E"/>
    <w:rsid w:val="00463A88"/>
    <w:rsid w:val="00463E23"/>
    <w:rsid w:val="004672AA"/>
    <w:rsid w:val="00473099"/>
    <w:rsid w:val="004740AA"/>
    <w:rsid w:val="00480397"/>
    <w:rsid w:val="004828F4"/>
    <w:rsid w:val="0048372B"/>
    <w:rsid w:val="004868D3"/>
    <w:rsid w:val="00494D05"/>
    <w:rsid w:val="00496819"/>
    <w:rsid w:val="00496F4A"/>
    <w:rsid w:val="004A050A"/>
    <w:rsid w:val="004A13DA"/>
    <w:rsid w:val="004A3561"/>
    <w:rsid w:val="004A60A5"/>
    <w:rsid w:val="004B0312"/>
    <w:rsid w:val="004B1837"/>
    <w:rsid w:val="004B2647"/>
    <w:rsid w:val="004B44DC"/>
    <w:rsid w:val="004C039B"/>
    <w:rsid w:val="004C046C"/>
    <w:rsid w:val="004C47D8"/>
    <w:rsid w:val="004C5A2C"/>
    <w:rsid w:val="004C7110"/>
    <w:rsid w:val="004C7DF8"/>
    <w:rsid w:val="004C7F82"/>
    <w:rsid w:val="004D17DD"/>
    <w:rsid w:val="004D3D11"/>
    <w:rsid w:val="004E35D0"/>
    <w:rsid w:val="004E44C3"/>
    <w:rsid w:val="004E5020"/>
    <w:rsid w:val="004E6FE0"/>
    <w:rsid w:val="00501A35"/>
    <w:rsid w:val="00502143"/>
    <w:rsid w:val="00503728"/>
    <w:rsid w:val="0050471A"/>
    <w:rsid w:val="005053AC"/>
    <w:rsid w:val="0050686E"/>
    <w:rsid w:val="00506C48"/>
    <w:rsid w:val="00506CCF"/>
    <w:rsid w:val="00507FA3"/>
    <w:rsid w:val="00511BA7"/>
    <w:rsid w:val="00512D9A"/>
    <w:rsid w:val="005142D5"/>
    <w:rsid w:val="005164A7"/>
    <w:rsid w:val="00516729"/>
    <w:rsid w:val="005201CE"/>
    <w:rsid w:val="005203FB"/>
    <w:rsid w:val="00521714"/>
    <w:rsid w:val="005236AF"/>
    <w:rsid w:val="0053139C"/>
    <w:rsid w:val="00532D6E"/>
    <w:rsid w:val="005368C4"/>
    <w:rsid w:val="00536BED"/>
    <w:rsid w:val="005414D2"/>
    <w:rsid w:val="005439D5"/>
    <w:rsid w:val="005465BC"/>
    <w:rsid w:val="00546915"/>
    <w:rsid w:val="00556A96"/>
    <w:rsid w:val="00557BEE"/>
    <w:rsid w:val="00562145"/>
    <w:rsid w:val="00562220"/>
    <w:rsid w:val="00564A53"/>
    <w:rsid w:val="00564E55"/>
    <w:rsid w:val="00567AE6"/>
    <w:rsid w:val="005720E2"/>
    <w:rsid w:val="00573E42"/>
    <w:rsid w:val="00576EDB"/>
    <w:rsid w:val="005800C5"/>
    <w:rsid w:val="005806FE"/>
    <w:rsid w:val="005844A9"/>
    <w:rsid w:val="005940E9"/>
    <w:rsid w:val="005A1F28"/>
    <w:rsid w:val="005A2BEF"/>
    <w:rsid w:val="005B382D"/>
    <w:rsid w:val="005C0192"/>
    <w:rsid w:val="005C11F9"/>
    <w:rsid w:val="005C2433"/>
    <w:rsid w:val="005C7BDA"/>
    <w:rsid w:val="005D4253"/>
    <w:rsid w:val="005D7E93"/>
    <w:rsid w:val="005E3610"/>
    <w:rsid w:val="005E449D"/>
    <w:rsid w:val="005E759E"/>
    <w:rsid w:val="005F0CE1"/>
    <w:rsid w:val="005F2B3D"/>
    <w:rsid w:val="005F2D84"/>
    <w:rsid w:val="005F30D0"/>
    <w:rsid w:val="005F7378"/>
    <w:rsid w:val="006055ED"/>
    <w:rsid w:val="0060731B"/>
    <w:rsid w:val="00610200"/>
    <w:rsid w:val="00611464"/>
    <w:rsid w:val="0061565A"/>
    <w:rsid w:val="00617135"/>
    <w:rsid w:val="00617249"/>
    <w:rsid w:val="00620BD3"/>
    <w:rsid w:val="00622034"/>
    <w:rsid w:val="006225C8"/>
    <w:rsid w:val="00622B66"/>
    <w:rsid w:val="00623737"/>
    <w:rsid w:val="00626386"/>
    <w:rsid w:val="0062672A"/>
    <w:rsid w:val="00630AB7"/>
    <w:rsid w:val="0063192B"/>
    <w:rsid w:val="00632E4F"/>
    <w:rsid w:val="006341B5"/>
    <w:rsid w:val="006404FC"/>
    <w:rsid w:val="00644051"/>
    <w:rsid w:val="00651274"/>
    <w:rsid w:val="00657208"/>
    <w:rsid w:val="00660241"/>
    <w:rsid w:val="0066291C"/>
    <w:rsid w:val="00662BBF"/>
    <w:rsid w:val="00663BA4"/>
    <w:rsid w:val="006651A5"/>
    <w:rsid w:val="00665C98"/>
    <w:rsid w:val="00667A5F"/>
    <w:rsid w:val="00667CCB"/>
    <w:rsid w:val="00667CCE"/>
    <w:rsid w:val="00670C53"/>
    <w:rsid w:val="006742E1"/>
    <w:rsid w:val="006743AA"/>
    <w:rsid w:val="00681E5A"/>
    <w:rsid w:val="00687461"/>
    <w:rsid w:val="0069043F"/>
    <w:rsid w:val="00691472"/>
    <w:rsid w:val="0069257C"/>
    <w:rsid w:val="0069422A"/>
    <w:rsid w:val="006958E4"/>
    <w:rsid w:val="006B1B7C"/>
    <w:rsid w:val="006B2176"/>
    <w:rsid w:val="006B2B85"/>
    <w:rsid w:val="006B71DA"/>
    <w:rsid w:val="006C0F8F"/>
    <w:rsid w:val="006C11AA"/>
    <w:rsid w:val="006C52AF"/>
    <w:rsid w:val="006D1158"/>
    <w:rsid w:val="006D57F2"/>
    <w:rsid w:val="006E2787"/>
    <w:rsid w:val="006E4F9F"/>
    <w:rsid w:val="006E698C"/>
    <w:rsid w:val="006F0098"/>
    <w:rsid w:val="006F25BA"/>
    <w:rsid w:val="006F3C73"/>
    <w:rsid w:val="00702D2C"/>
    <w:rsid w:val="00703B3A"/>
    <w:rsid w:val="00704C15"/>
    <w:rsid w:val="00710CA3"/>
    <w:rsid w:val="0071366F"/>
    <w:rsid w:val="00713E0A"/>
    <w:rsid w:val="00715A76"/>
    <w:rsid w:val="00722D02"/>
    <w:rsid w:val="0072357A"/>
    <w:rsid w:val="00731BA5"/>
    <w:rsid w:val="00734FE9"/>
    <w:rsid w:val="00736E8B"/>
    <w:rsid w:val="00741946"/>
    <w:rsid w:val="00741EBA"/>
    <w:rsid w:val="00742205"/>
    <w:rsid w:val="00743081"/>
    <w:rsid w:val="0074694B"/>
    <w:rsid w:val="00750DE7"/>
    <w:rsid w:val="007513D7"/>
    <w:rsid w:val="007516F2"/>
    <w:rsid w:val="00756199"/>
    <w:rsid w:val="007566B6"/>
    <w:rsid w:val="00761A92"/>
    <w:rsid w:val="00766C30"/>
    <w:rsid w:val="00766D3B"/>
    <w:rsid w:val="00766EC0"/>
    <w:rsid w:val="007717C1"/>
    <w:rsid w:val="0078166F"/>
    <w:rsid w:val="00782416"/>
    <w:rsid w:val="00784ABF"/>
    <w:rsid w:val="00785222"/>
    <w:rsid w:val="00794B73"/>
    <w:rsid w:val="007A508C"/>
    <w:rsid w:val="007A597E"/>
    <w:rsid w:val="007B37FD"/>
    <w:rsid w:val="007B6D34"/>
    <w:rsid w:val="007C474D"/>
    <w:rsid w:val="007D055E"/>
    <w:rsid w:val="007D25A1"/>
    <w:rsid w:val="007E1E2E"/>
    <w:rsid w:val="007E2283"/>
    <w:rsid w:val="007E5A55"/>
    <w:rsid w:val="007F5097"/>
    <w:rsid w:val="007F5553"/>
    <w:rsid w:val="007F79D3"/>
    <w:rsid w:val="008046C2"/>
    <w:rsid w:val="00804E14"/>
    <w:rsid w:val="00805AB2"/>
    <w:rsid w:val="00806A0D"/>
    <w:rsid w:val="00806ACD"/>
    <w:rsid w:val="008101B2"/>
    <w:rsid w:val="00814E69"/>
    <w:rsid w:val="008159F0"/>
    <w:rsid w:val="00826DDD"/>
    <w:rsid w:val="00830D34"/>
    <w:rsid w:val="00832299"/>
    <w:rsid w:val="0083747D"/>
    <w:rsid w:val="0083758F"/>
    <w:rsid w:val="008409B0"/>
    <w:rsid w:val="008435F6"/>
    <w:rsid w:val="00844DE6"/>
    <w:rsid w:val="0084634E"/>
    <w:rsid w:val="00847931"/>
    <w:rsid w:val="0085270B"/>
    <w:rsid w:val="00854B39"/>
    <w:rsid w:val="008619C5"/>
    <w:rsid w:val="00864971"/>
    <w:rsid w:val="00867A6E"/>
    <w:rsid w:val="00880DBB"/>
    <w:rsid w:val="008851A2"/>
    <w:rsid w:val="008856CC"/>
    <w:rsid w:val="00886CFE"/>
    <w:rsid w:val="00887508"/>
    <w:rsid w:val="008901CA"/>
    <w:rsid w:val="00897A27"/>
    <w:rsid w:val="008A30F7"/>
    <w:rsid w:val="008A320B"/>
    <w:rsid w:val="008A6299"/>
    <w:rsid w:val="008A6806"/>
    <w:rsid w:val="008B3BE9"/>
    <w:rsid w:val="008C1071"/>
    <w:rsid w:val="008C61E2"/>
    <w:rsid w:val="008C6DC0"/>
    <w:rsid w:val="008D4756"/>
    <w:rsid w:val="008D5104"/>
    <w:rsid w:val="008D6380"/>
    <w:rsid w:val="008D6D4F"/>
    <w:rsid w:val="008E229E"/>
    <w:rsid w:val="008E26D8"/>
    <w:rsid w:val="008E2D5B"/>
    <w:rsid w:val="008E529F"/>
    <w:rsid w:val="008F032B"/>
    <w:rsid w:val="008F4F84"/>
    <w:rsid w:val="008F6F0F"/>
    <w:rsid w:val="0090243A"/>
    <w:rsid w:val="0090446F"/>
    <w:rsid w:val="00910E20"/>
    <w:rsid w:val="00915735"/>
    <w:rsid w:val="00920488"/>
    <w:rsid w:val="009209EB"/>
    <w:rsid w:val="009221C2"/>
    <w:rsid w:val="00922871"/>
    <w:rsid w:val="00922DE3"/>
    <w:rsid w:val="0092482F"/>
    <w:rsid w:val="00925DD8"/>
    <w:rsid w:val="00925EF0"/>
    <w:rsid w:val="00927243"/>
    <w:rsid w:val="00932C41"/>
    <w:rsid w:val="00933670"/>
    <w:rsid w:val="00934817"/>
    <w:rsid w:val="00936019"/>
    <w:rsid w:val="00943841"/>
    <w:rsid w:val="00944390"/>
    <w:rsid w:val="00951150"/>
    <w:rsid w:val="0095521F"/>
    <w:rsid w:val="00956BC8"/>
    <w:rsid w:val="00962621"/>
    <w:rsid w:val="0096553A"/>
    <w:rsid w:val="00965D39"/>
    <w:rsid w:val="00973456"/>
    <w:rsid w:val="009737E5"/>
    <w:rsid w:val="00975123"/>
    <w:rsid w:val="00982E44"/>
    <w:rsid w:val="009857EE"/>
    <w:rsid w:val="00992F5B"/>
    <w:rsid w:val="00994A45"/>
    <w:rsid w:val="00995FBB"/>
    <w:rsid w:val="009A0FBE"/>
    <w:rsid w:val="009A1541"/>
    <w:rsid w:val="009A3FCB"/>
    <w:rsid w:val="009A6267"/>
    <w:rsid w:val="009B32EC"/>
    <w:rsid w:val="009B38B3"/>
    <w:rsid w:val="009B5F53"/>
    <w:rsid w:val="009B7650"/>
    <w:rsid w:val="009B7FDB"/>
    <w:rsid w:val="009C043D"/>
    <w:rsid w:val="009C363F"/>
    <w:rsid w:val="009C3BE4"/>
    <w:rsid w:val="009C7814"/>
    <w:rsid w:val="009D05FD"/>
    <w:rsid w:val="009D7CF0"/>
    <w:rsid w:val="009E4772"/>
    <w:rsid w:val="009E49D4"/>
    <w:rsid w:val="009E6EC2"/>
    <w:rsid w:val="009E768B"/>
    <w:rsid w:val="009F082D"/>
    <w:rsid w:val="009F3DE7"/>
    <w:rsid w:val="00A0052A"/>
    <w:rsid w:val="00A05AF7"/>
    <w:rsid w:val="00A07D72"/>
    <w:rsid w:val="00A10643"/>
    <w:rsid w:val="00A118C8"/>
    <w:rsid w:val="00A13EAE"/>
    <w:rsid w:val="00A14D27"/>
    <w:rsid w:val="00A1565A"/>
    <w:rsid w:val="00A164DF"/>
    <w:rsid w:val="00A266DE"/>
    <w:rsid w:val="00A30EF2"/>
    <w:rsid w:val="00A3266F"/>
    <w:rsid w:val="00A471EF"/>
    <w:rsid w:val="00A504C5"/>
    <w:rsid w:val="00A51942"/>
    <w:rsid w:val="00A52500"/>
    <w:rsid w:val="00A56269"/>
    <w:rsid w:val="00A569C2"/>
    <w:rsid w:val="00A604B7"/>
    <w:rsid w:val="00A623F9"/>
    <w:rsid w:val="00A65A63"/>
    <w:rsid w:val="00A65B59"/>
    <w:rsid w:val="00A834FD"/>
    <w:rsid w:val="00A836BB"/>
    <w:rsid w:val="00A84E53"/>
    <w:rsid w:val="00A855E7"/>
    <w:rsid w:val="00A8575A"/>
    <w:rsid w:val="00A86847"/>
    <w:rsid w:val="00A868C1"/>
    <w:rsid w:val="00A86E2E"/>
    <w:rsid w:val="00A90039"/>
    <w:rsid w:val="00A918AB"/>
    <w:rsid w:val="00A92343"/>
    <w:rsid w:val="00A92994"/>
    <w:rsid w:val="00A92DD1"/>
    <w:rsid w:val="00A95778"/>
    <w:rsid w:val="00A97C40"/>
    <w:rsid w:val="00AA4B7C"/>
    <w:rsid w:val="00AA629C"/>
    <w:rsid w:val="00AB34BB"/>
    <w:rsid w:val="00AB43C0"/>
    <w:rsid w:val="00AB58B4"/>
    <w:rsid w:val="00AB65F9"/>
    <w:rsid w:val="00AB7522"/>
    <w:rsid w:val="00AC0B5D"/>
    <w:rsid w:val="00AC4825"/>
    <w:rsid w:val="00AC482A"/>
    <w:rsid w:val="00AC4AE1"/>
    <w:rsid w:val="00AC68D2"/>
    <w:rsid w:val="00AD0F8A"/>
    <w:rsid w:val="00AD740C"/>
    <w:rsid w:val="00AD768F"/>
    <w:rsid w:val="00AE1F15"/>
    <w:rsid w:val="00AE2953"/>
    <w:rsid w:val="00AE2ED2"/>
    <w:rsid w:val="00AE3C12"/>
    <w:rsid w:val="00AE4587"/>
    <w:rsid w:val="00AE64ED"/>
    <w:rsid w:val="00AF303D"/>
    <w:rsid w:val="00AF5E96"/>
    <w:rsid w:val="00B01384"/>
    <w:rsid w:val="00B04401"/>
    <w:rsid w:val="00B04A69"/>
    <w:rsid w:val="00B07EA6"/>
    <w:rsid w:val="00B11910"/>
    <w:rsid w:val="00B119BD"/>
    <w:rsid w:val="00B12757"/>
    <w:rsid w:val="00B162C3"/>
    <w:rsid w:val="00B17EF2"/>
    <w:rsid w:val="00B2119E"/>
    <w:rsid w:val="00B22CF7"/>
    <w:rsid w:val="00B23A11"/>
    <w:rsid w:val="00B242BE"/>
    <w:rsid w:val="00B27AE2"/>
    <w:rsid w:val="00B32715"/>
    <w:rsid w:val="00B342CA"/>
    <w:rsid w:val="00B35878"/>
    <w:rsid w:val="00B37E11"/>
    <w:rsid w:val="00B4010E"/>
    <w:rsid w:val="00B416B3"/>
    <w:rsid w:val="00B43FAC"/>
    <w:rsid w:val="00B470CB"/>
    <w:rsid w:val="00B52D15"/>
    <w:rsid w:val="00B553D1"/>
    <w:rsid w:val="00B56289"/>
    <w:rsid w:val="00B67C30"/>
    <w:rsid w:val="00B726C6"/>
    <w:rsid w:val="00B77F0C"/>
    <w:rsid w:val="00B8018F"/>
    <w:rsid w:val="00B808F3"/>
    <w:rsid w:val="00B83089"/>
    <w:rsid w:val="00B8513A"/>
    <w:rsid w:val="00B86340"/>
    <w:rsid w:val="00B8665C"/>
    <w:rsid w:val="00B86817"/>
    <w:rsid w:val="00B90502"/>
    <w:rsid w:val="00B91504"/>
    <w:rsid w:val="00B961C6"/>
    <w:rsid w:val="00BA2E4F"/>
    <w:rsid w:val="00BB0837"/>
    <w:rsid w:val="00BB1A41"/>
    <w:rsid w:val="00BB4E66"/>
    <w:rsid w:val="00BC093D"/>
    <w:rsid w:val="00BC2778"/>
    <w:rsid w:val="00BC3943"/>
    <w:rsid w:val="00BC62D0"/>
    <w:rsid w:val="00BD5A3C"/>
    <w:rsid w:val="00BD5E95"/>
    <w:rsid w:val="00BD691E"/>
    <w:rsid w:val="00BE0011"/>
    <w:rsid w:val="00BE06CF"/>
    <w:rsid w:val="00BE1C2B"/>
    <w:rsid w:val="00BE246E"/>
    <w:rsid w:val="00BE3541"/>
    <w:rsid w:val="00BE5485"/>
    <w:rsid w:val="00BE5EBC"/>
    <w:rsid w:val="00BE6698"/>
    <w:rsid w:val="00BF0182"/>
    <w:rsid w:val="00BF17C4"/>
    <w:rsid w:val="00BF2A49"/>
    <w:rsid w:val="00BF2E1A"/>
    <w:rsid w:val="00BF3BED"/>
    <w:rsid w:val="00BF3C31"/>
    <w:rsid w:val="00BF5457"/>
    <w:rsid w:val="00BF55E3"/>
    <w:rsid w:val="00BF7369"/>
    <w:rsid w:val="00C0368D"/>
    <w:rsid w:val="00C03D77"/>
    <w:rsid w:val="00C060ED"/>
    <w:rsid w:val="00C07D20"/>
    <w:rsid w:val="00C10304"/>
    <w:rsid w:val="00C13723"/>
    <w:rsid w:val="00C13796"/>
    <w:rsid w:val="00C1414D"/>
    <w:rsid w:val="00C14275"/>
    <w:rsid w:val="00C16427"/>
    <w:rsid w:val="00C27228"/>
    <w:rsid w:val="00C32871"/>
    <w:rsid w:val="00C3360E"/>
    <w:rsid w:val="00C36FA6"/>
    <w:rsid w:val="00C37FDF"/>
    <w:rsid w:val="00C4112A"/>
    <w:rsid w:val="00C4265E"/>
    <w:rsid w:val="00C42F60"/>
    <w:rsid w:val="00C45E6C"/>
    <w:rsid w:val="00C548BF"/>
    <w:rsid w:val="00C57B80"/>
    <w:rsid w:val="00C62489"/>
    <w:rsid w:val="00C630FD"/>
    <w:rsid w:val="00C6526B"/>
    <w:rsid w:val="00C70227"/>
    <w:rsid w:val="00C70A4A"/>
    <w:rsid w:val="00C71D8A"/>
    <w:rsid w:val="00C744E8"/>
    <w:rsid w:val="00C746A6"/>
    <w:rsid w:val="00C76A5D"/>
    <w:rsid w:val="00C76B89"/>
    <w:rsid w:val="00C82585"/>
    <w:rsid w:val="00C8322D"/>
    <w:rsid w:val="00C83AF2"/>
    <w:rsid w:val="00C90451"/>
    <w:rsid w:val="00C904BE"/>
    <w:rsid w:val="00C91785"/>
    <w:rsid w:val="00C946FA"/>
    <w:rsid w:val="00C964DF"/>
    <w:rsid w:val="00C97130"/>
    <w:rsid w:val="00CA36ED"/>
    <w:rsid w:val="00CA6B88"/>
    <w:rsid w:val="00CA7A4F"/>
    <w:rsid w:val="00CA7B56"/>
    <w:rsid w:val="00CB184C"/>
    <w:rsid w:val="00CB29E7"/>
    <w:rsid w:val="00CB652E"/>
    <w:rsid w:val="00CB6DAD"/>
    <w:rsid w:val="00CB7AE5"/>
    <w:rsid w:val="00CC0E77"/>
    <w:rsid w:val="00CC1788"/>
    <w:rsid w:val="00CC6BFC"/>
    <w:rsid w:val="00CD0EE6"/>
    <w:rsid w:val="00CD73F5"/>
    <w:rsid w:val="00CE29DD"/>
    <w:rsid w:val="00CF0314"/>
    <w:rsid w:val="00CF3876"/>
    <w:rsid w:val="00CF5C7C"/>
    <w:rsid w:val="00CF5E97"/>
    <w:rsid w:val="00D02FE9"/>
    <w:rsid w:val="00D04BB5"/>
    <w:rsid w:val="00D103B8"/>
    <w:rsid w:val="00D1247C"/>
    <w:rsid w:val="00D12D6F"/>
    <w:rsid w:val="00D17196"/>
    <w:rsid w:val="00D22152"/>
    <w:rsid w:val="00D244A9"/>
    <w:rsid w:val="00D2693F"/>
    <w:rsid w:val="00D30B5F"/>
    <w:rsid w:val="00D3491E"/>
    <w:rsid w:val="00D40A83"/>
    <w:rsid w:val="00D5620B"/>
    <w:rsid w:val="00D56DBD"/>
    <w:rsid w:val="00D63F17"/>
    <w:rsid w:val="00D649A2"/>
    <w:rsid w:val="00D703A6"/>
    <w:rsid w:val="00D725DA"/>
    <w:rsid w:val="00D740C4"/>
    <w:rsid w:val="00D801C7"/>
    <w:rsid w:val="00D80E46"/>
    <w:rsid w:val="00D84111"/>
    <w:rsid w:val="00D84D3D"/>
    <w:rsid w:val="00D856BD"/>
    <w:rsid w:val="00D9161E"/>
    <w:rsid w:val="00D94C04"/>
    <w:rsid w:val="00D96F41"/>
    <w:rsid w:val="00D9746F"/>
    <w:rsid w:val="00D976F3"/>
    <w:rsid w:val="00DA3541"/>
    <w:rsid w:val="00DC03D8"/>
    <w:rsid w:val="00DC2BE7"/>
    <w:rsid w:val="00DC34F3"/>
    <w:rsid w:val="00DC45EA"/>
    <w:rsid w:val="00DD3F4B"/>
    <w:rsid w:val="00DD47A1"/>
    <w:rsid w:val="00DD556D"/>
    <w:rsid w:val="00DD5EF2"/>
    <w:rsid w:val="00DD63CD"/>
    <w:rsid w:val="00DE0679"/>
    <w:rsid w:val="00DE0E22"/>
    <w:rsid w:val="00DE5284"/>
    <w:rsid w:val="00DE7DC9"/>
    <w:rsid w:val="00DF0BB9"/>
    <w:rsid w:val="00DF0D71"/>
    <w:rsid w:val="00DF1822"/>
    <w:rsid w:val="00DF1C98"/>
    <w:rsid w:val="00DF3927"/>
    <w:rsid w:val="00DF6937"/>
    <w:rsid w:val="00E02833"/>
    <w:rsid w:val="00E11D56"/>
    <w:rsid w:val="00E22BD9"/>
    <w:rsid w:val="00E24A27"/>
    <w:rsid w:val="00E250A9"/>
    <w:rsid w:val="00E25653"/>
    <w:rsid w:val="00E278C6"/>
    <w:rsid w:val="00E2795C"/>
    <w:rsid w:val="00E31BF6"/>
    <w:rsid w:val="00E3242F"/>
    <w:rsid w:val="00E327B0"/>
    <w:rsid w:val="00E36589"/>
    <w:rsid w:val="00E434C8"/>
    <w:rsid w:val="00E46CBF"/>
    <w:rsid w:val="00E47215"/>
    <w:rsid w:val="00E47CFD"/>
    <w:rsid w:val="00E52FAB"/>
    <w:rsid w:val="00E532B7"/>
    <w:rsid w:val="00E54174"/>
    <w:rsid w:val="00E54D4E"/>
    <w:rsid w:val="00E604BE"/>
    <w:rsid w:val="00E65117"/>
    <w:rsid w:val="00E700DE"/>
    <w:rsid w:val="00E72F28"/>
    <w:rsid w:val="00E73399"/>
    <w:rsid w:val="00E73BD0"/>
    <w:rsid w:val="00E7426F"/>
    <w:rsid w:val="00E74B88"/>
    <w:rsid w:val="00E767FC"/>
    <w:rsid w:val="00E9123F"/>
    <w:rsid w:val="00E95E0D"/>
    <w:rsid w:val="00E9751C"/>
    <w:rsid w:val="00E9798E"/>
    <w:rsid w:val="00EA2510"/>
    <w:rsid w:val="00EA25C9"/>
    <w:rsid w:val="00EA2BAB"/>
    <w:rsid w:val="00EA7972"/>
    <w:rsid w:val="00EB1C60"/>
    <w:rsid w:val="00EB35E7"/>
    <w:rsid w:val="00EB38F1"/>
    <w:rsid w:val="00EB7659"/>
    <w:rsid w:val="00EC1D17"/>
    <w:rsid w:val="00ED0066"/>
    <w:rsid w:val="00ED3308"/>
    <w:rsid w:val="00ED3EE6"/>
    <w:rsid w:val="00ED46F8"/>
    <w:rsid w:val="00ED7822"/>
    <w:rsid w:val="00EE2B01"/>
    <w:rsid w:val="00EE3099"/>
    <w:rsid w:val="00EF1143"/>
    <w:rsid w:val="00F00820"/>
    <w:rsid w:val="00F07E40"/>
    <w:rsid w:val="00F2168A"/>
    <w:rsid w:val="00F22AB9"/>
    <w:rsid w:val="00F25334"/>
    <w:rsid w:val="00F27252"/>
    <w:rsid w:val="00F42B64"/>
    <w:rsid w:val="00F43B7B"/>
    <w:rsid w:val="00F51F72"/>
    <w:rsid w:val="00F54902"/>
    <w:rsid w:val="00F55A6C"/>
    <w:rsid w:val="00F613F6"/>
    <w:rsid w:val="00F615CC"/>
    <w:rsid w:val="00F63824"/>
    <w:rsid w:val="00F64211"/>
    <w:rsid w:val="00F65D27"/>
    <w:rsid w:val="00F70128"/>
    <w:rsid w:val="00F70A1C"/>
    <w:rsid w:val="00F71A45"/>
    <w:rsid w:val="00F71B15"/>
    <w:rsid w:val="00F73027"/>
    <w:rsid w:val="00F73D95"/>
    <w:rsid w:val="00F74CA0"/>
    <w:rsid w:val="00F74F6C"/>
    <w:rsid w:val="00F760B3"/>
    <w:rsid w:val="00F82AC8"/>
    <w:rsid w:val="00F90635"/>
    <w:rsid w:val="00F907F4"/>
    <w:rsid w:val="00F918F0"/>
    <w:rsid w:val="00F92871"/>
    <w:rsid w:val="00FA4F9B"/>
    <w:rsid w:val="00FA66FD"/>
    <w:rsid w:val="00FA7528"/>
    <w:rsid w:val="00FB3882"/>
    <w:rsid w:val="00FB562D"/>
    <w:rsid w:val="00FB5DB4"/>
    <w:rsid w:val="00FC15BB"/>
    <w:rsid w:val="00FC2997"/>
    <w:rsid w:val="00FC3B5C"/>
    <w:rsid w:val="00FD2E35"/>
    <w:rsid w:val="00FD4D58"/>
    <w:rsid w:val="00FD56E7"/>
    <w:rsid w:val="00FD6A29"/>
    <w:rsid w:val="00FD71CA"/>
    <w:rsid w:val="00FE0D85"/>
    <w:rsid w:val="00FE2506"/>
    <w:rsid w:val="00FE34C7"/>
    <w:rsid w:val="00FE66C4"/>
    <w:rsid w:val="00FF25E2"/>
    <w:rsid w:val="00FF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B07D7D6-0BD7-41FF-BBE9-9B9B400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0" w:line="280" w:lineRule="exact"/>
      <w:jc w:val="both"/>
    </w:pPr>
    <w:rPr>
      <w:sz w:val="24"/>
      <w:szCs w:val="24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360"/>
    </w:pPr>
    <w:rPr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cs="Times New Roman"/>
      <w:sz w:val="24"/>
      <w:szCs w:val="24"/>
    </w:rPr>
  </w:style>
  <w:style w:type="paragraph" w:styleId="Corpodeltesto3">
    <w:name w:val="Body Text 3"/>
    <w:basedOn w:val="Normale"/>
    <w:link w:val="Corpodeltesto3Carattere"/>
    <w:uiPriority w:val="99"/>
    <w:pPr>
      <w:spacing w:line="259" w:lineRule="exact"/>
    </w:pPr>
    <w:rPr>
      <w:b/>
      <w:bCs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cs="Times New Roman"/>
      <w:sz w:val="16"/>
      <w:szCs w:val="16"/>
    </w:rPr>
  </w:style>
  <w:style w:type="table" w:styleId="Grigliatabella">
    <w:name w:val="Table Grid"/>
    <w:basedOn w:val="Tabellanormale"/>
    <w:uiPriority w:val="99"/>
    <w:rsid w:val="006404FC"/>
    <w:pPr>
      <w:spacing w:after="0" w:line="280" w:lineRule="exact"/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rsid w:val="002B733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uiPriority w:val="99"/>
    <w:rsid w:val="000B7A56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rsid w:val="00DD47A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6329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9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9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Repertorio N</vt:lpstr>
    </vt:vector>
  </TitlesOfParts>
  <Company>Studio Notaio Salerno Cardillo</Company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Repertorio N</dc:title>
  <dc:subject/>
  <dc:creator>Franz</dc:creator>
  <cp:keywords/>
  <dc:description/>
  <cp:lastModifiedBy>Massimiliano Tripi</cp:lastModifiedBy>
  <cp:revision>2</cp:revision>
  <cp:lastPrinted>2009-03-31T13:45:00Z</cp:lastPrinted>
  <dcterms:created xsi:type="dcterms:W3CDTF">2023-12-06T15:07:00Z</dcterms:created>
  <dcterms:modified xsi:type="dcterms:W3CDTF">2023-12-06T15:07:00Z</dcterms:modified>
</cp:coreProperties>
</file>