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98" w:rsidRPr="00344FD9" w:rsidRDefault="0095521F" w:rsidP="003101B2">
      <w:pPr>
        <w:rPr>
          <w:sz w:val="22"/>
          <w:szCs w:val="22"/>
        </w:rPr>
      </w:pPr>
      <w:r w:rsidRPr="00344FD9">
        <w:rPr>
          <w:sz w:val="22"/>
          <w:szCs w:val="22"/>
        </w:rPr>
        <w:t xml:space="preserve">PROCEDURA </w:t>
      </w:r>
      <w:r w:rsidR="00A25AFC" w:rsidRPr="00344FD9">
        <w:rPr>
          <w:sz w:val="22"/>
          <w:szCs w:val="22"/>
        </w:rPr>
        <w:t>APERTA</w:t>
      </w:r>
      <w:r w:rsidR="005C11F9" w:rsidRPr="00344FD9">
        <w:rPr>
          <w:sz w:val="22"/>
          <w:szCs w:val="22"/>
        </w:rPr>
        <w:t xml:space="preserve"> </w:t>
      </w:r>
      <w:r w:rsidRPr="00344FD9">
        <w:rPr>
          <w:sz w:val="22"/>
          <w:szCs w:val="22"/>
        </w:rPr>
        <w:t>PER L’AFFIDAMENTO DE</w:t>
      </w:r>
      <w:r w:rsidR="00A25AFC" w:rsidRPr="00344FD9">
        <w:rPr>
          <w:sz w:val="22"/>
          <w:szCs w:val="22"/>
        </w:rPr>
        <w:t>LLA</w:t>
      </w:r>
      <w:r w:rsidRPr="00344FD9">
        <w:rPr>
          <w:sz w:val="22"/>
          <w:szCs w:val="22"/>
        </w:rPr>
        <w:t xml:space="preserve"> FORNITURA, TRASPORTO E SCARICO DI POLICLORURO DI ALLUMINIO SOLFATO AD ALTA BASICITÀ PER LA FLOCCULAZIONE DELLE ACQUE TRATTATE NEGLI IMPIANTI DI POTABILIZZAZIONE GESTITI DA SICILIACQUE S.P.A.</w:t>
      </w:r>
    </w:p>
    <w:p w:rsidR="00A25AFC" w:rsidRPr="00344FD9" w:rsidRDefault="00A25AFC" w:rsidP="003101B2">
      <w:pPr>
        <w:rPr>
          <w:sz w:val="22"/>
          <w:szCs w:val="22"/>
        </w:rPr>
      </w:pPr>
    </w:p>
    <w:p w:rsidR="00741946" w:rsidRPr="00344FD9" w:rsidRDefault="00741946" w:rsidP="003101B2">
      <w:pPr>
        <w:rPr>
          <w:sz w:val="22"/>
          <w:szCs w:val="22"/>
        </w:rPr>
      </w:pPr>
      <w:r w:rsidRPr="00344FD9">
        <w:rPr>
          <w:sz w:val="22"/>
          <w:szCs w:val="22"/>
        </w:rPr>
        <w:t>Importo a base d'asta: € 500'000.00</w:t>
      </w:r>
    </w:p>
    <w:p w:rsidR="004C039B" w:rsidRPr="00344FD9" w:rsidRDefault="004C039B" w:rsidP="003101B2">
      <w:pPr>
        <w:rPr>
          <w:sz w:val="22"/>
          <w:szCs w:val="22"/>
        </w:rPr>
      </w:pPr>
      <w:r w:rsidRPr="00344FD9">
        <w:rPr>
          <w:sz w:val="22"/>
          <w:szCs w:val="22"/>
        </w:rPr>
        <w:t xml:space="preserve">Data Gara: </w:t>
      </w:r>
      <w:r w:rsidR="00A25AFC" w:rsidRPr="00344FD9">
        <w:rPr>
          <w:sz w:val="22"/>
          <w:szCs w:val="22"/>
        </w:rPr>
        <w:t>11 luglio 2023</w:t>
      </w:r>
    </w:p>
    <w:p w:rsidR="006C11AA" w:rsidRPr="00344FD9" w:rsidRDefault="00326C9F" w:rsidP="003101B2">
      <w:pPr>
        <w:rPr>
          <w:sz w:val="22"/>
          <w:szCs w:val="22"/>
        </w:rPr>
      </w:pPr>
      <w:r w:rsidRPr="00344FD9">
        <w:rPr>
          <w:sz w:val="22"/>
          <w:szCs w:val="22"/>
        </w:rPr>
        <w:t xml:space="preserve">N. </w:t>
      </w:r>
      <w:r w:rsidR="006C11AA" w:rsidRPr="00344FD9">
        <w:rPr>
          <w:sz w:val="22"/>
          <w:szCs w:val="22"/>
        </w:rPr>
        <w:t>Ditte che hanno inviato l'offerta: 4</w:t>
      </w:r>
    </w:p>
    <w:p w:rsidR="00E9751C" w:rsidRPr="00344FD9" w:rsidRDefault="00326C9F" w:rsidP="003101B2">
      <w:pPr>
        <w:rPr>
          <w:sz w:val="22"/>
          <w:szCs w:val="22"/>
        </w:rPr>
      </w:pPr>
      <w:r w:rsidRPr="00344FD9">
        <w:rPr>
          <w:sz w:val="22"/>
          <w:szCs w:val="22"/>
        </w:rPr>
        <w:t>N. Ditte ammesse alle aperture delle offerte: 4</w:t>
      </w:r>
    </w:p>
    <w:p w:rsidR="00344FD9" w:rsidRPr="00344FD9" w:rsidRDefault="00344FD9" w:rsidP="003101B2">
      <w:pPr>
        <w:rPr>
          <w:sz w:val="22"/>
          <w:szCs w:val="22"/>
        </w:rPr>
      </w:pPr>
    </w:p>
    <w:p w:rsidR="00741946" w:rsidRPr="00344FD9" w:rsidRDefault="00741946" w:rsidP="003101B2">
      <w:pPr>
        <w:rPr>
          <w:sz w:val="22"/>
          <w:szCs w:val="22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48"/>
        <w:gridCol w:w="4547"/>
        <w:gridCol w:w="1417"/>
        <w:gridCol w:w="1276"/>
      </w:tblGrid>
      <w:tr w:rsidR="00A25AFC" w:rsidRPr="00344FD9" w:rsidTr="005C11F9">
        <w:tc>
          <w:tcPr>
            <w:tcW w:w="948" w:type="dxa"/>
          </w:tcPr>
          <w:p w:rsidR="00A25AFC" w:rsidRPr="00344FD9" w:rsidRDefault="00A25AFC" w:rsidP="00A118C8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N.</w:t>
            </w:r>
          </w:p>
        </w:tc>
        <w:tc>
          <w:tcPr>
            <w:tcW w:w="4547" w:type="dxa"/>
          </w:tcPr>
          <w:p w:rsidR="00A25AFC" w:rsidRPr="00344FD9" w:rsidRDefault="00A25AFC" w:rsidP="00A118C8">
            <w:pPr>
              <w:rPr>
                <w:sz w:val="22"/>
                <w:szCs w:val="22"/>
                <w:lang w:val="en-US"/>
              </w:rPr>
            </w:pPr>
            <w:proofErr w:type="spellStart"/>
            <w:r w:rsidRPr="00344FD9">
              <w:rPr>
                <w:sz w:val="22"/>
                <w:szCs w:val="22"/>
                <w:lang w:val="en-US"/>
              </w:rPr>
              <w:t>Ragione</w:t>
            </w:r>
            <w:proofErr w:type="spellEnd"/>
            <w:r w:rsidRPr="00344FD9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44FD9">
              <w:rPr>
                <w:sz w:val="22"/>
                <w:szCs w:val="22"/>
                <w:lang w:val="en-US"/>
              </w:rPr>
              <w:t>Sociale</w:t>
            </w:r>
            <w:proofErr w:type="spellEnd"/>
          </w:p>
        </w:tc>
        <w:tc>
          <w:tcPr>
            <w:tcW w:w="1417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344FD9">
              <w:rPr>
                <w:sz w:val="22"/>
                <w:szCs w:val="22"/>
                <w:lang w:val="en-US"/>
              </w:rPr>
              <w:t>Ammessa</w:t>
            </w:r>
            <w:proofErr w:type="spellEnd"/>
          </w:p>
        </w:tc>
        <w:tc>
          <w:tcPr>
            <w:tcW w:w="1276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344FD9">
              <w:rPr>
                <w:sz w:val="22"/>
                <w:szCs w:val="22"/>
                <w:lang w:val="en-US"/>
              </w:rPr>
              <w:t>Ribasso</w:t>
            </w:r>
            <w:proofErr w:type="spellEnd"/>
          </w:p>
        </w:tc>
      </w:tr>
      <w:tr w:rsidR="00A25AFC" w:rsidRPr="00344FD9" w:rsidTr="00A25AFC">
        <w:tc>
          <w:tcPr>
            <w:tcW w:w="948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547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SOCIETÀ CHIMICA MEDITERRANEA SRL</w:t>
            </w:r>
          </w:p>
        </w:tc>
        <w:tc>
          <w:tcPr>
            <w:tcW w:w="1417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27.5580</w:t>
            </w:r>
          </w:p>
        </w:tc>
      </w:tr>
      <w:tr w:rsidR="00A25AFC" w:rsidRPr="00344FD9" w:rsidTr="00A25AFC">
        <w:tc>
          <w:tcPr>
            <w:tcW w:w="948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547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CHIMPEX INDUSTRIALE SPA</w:t>
            </w:r>
          </w:p>
        </w:tc>
        <w:tc>
          <w:tcPr>
            <w:tcW w:w="1417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20.4000</w:t>
            </w:r>
          </w:p>
        </w:tc>
      </w:tr>
      <w:tr w:rsidR="00A25AFC" w:rsidRPr="00344FD9" w:rsidTr="00A25AFC">
        <w:tc>
          <w:tcPr>
            <w:tcW w:w="948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547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CHIMICA NOTO S.R.L.</w:t>
            </w:r>
          </w:p>
        </w:tc>
        <w:tc>
          <w:tcPr>
            <w:tcW w:w="1417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20.2700</w:t>
            </w:r>
          </w:p>
        </w:tc>
      </w:tr>
      <w:tr w:rsidR="00A25AFC" w:rsidRPr="00344FD9" w:rsidTr="00A25AFC">
        <w:tc>
          <w:tcPr>
            <w:tcW w:w="948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547" w:type="dxa"/>
          </w:tcPr>
          <w:p w:rsidR="00A25AFC" w:rsidRPr="00344FD9" w:rsidRDefault="00A25AFC" w:rsidP="00D84D3D">
            <w:pPr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INCA DETERGENTI SRL</w:t>
            </w:r>
          </w:p>
        </w:tc>
        <w:tc>
          <w:tcPr>
            <w:tcW w:w="1417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A25AFC" w:rsidRPr="00344FD9" w:rsidRDefault="00A25AFC" w:rsidP="00A25AFC">
            <w:pPr>
              <w:jc w:val="center"/>
              <w:rPr>
                <w:sz w:val="22"/>
                <w:szCs w:val="22"/>
                <w:lang w:val="en-US"/>
              </w:rPr>
            </w:pPr>
            <w:r w:rsidRPr="00344FD9">
              <w:rPr>
                <w:sz w:val="22"/>
                <w:szCs w:val="22"/>
                <w:lang w:val="en-US"/>
              </w:rPr>
              <w:t>0.5000</w:t>
            </w:r>
          </w:p>
        </w:tc>
      </w:tr>
    </w:tbl>
    <w:p w:rsidR="00F918F0" w:rsidRPr="00344FD9" w:rsidRDefault="00F918F0" w:rsidP="00CF0314">
      <w:pPr>
        <w:rPr>
          <w:sz w:val="22"/>
          <w:szCs w:val="22"/>
          <w:lang w:val="en-US"/>
        </w:rPr>
      </w:pPr>
    </w:p>
    <w:p w:rsidR="00344FD9" w:rsidRPr="00344FD9" w:rsidRDefault="00344FD9" w:rsidP="00344FD9">
      <w:pPr>
        <w:rPr>
          <w:sz w:val="22"/>
          <w:szCs w:val="22"/>
        </w:rPr>
      </w:pPr>
    </w:p>
    <w:p w:rsidR="00344FD9" w:rsidRPr="00344FD9" w:rsidRDefault="00344FD9" w:rsidP="00344FD9">
      <w:pPr>
        <w:rPr>
          <w:sz w:val="22"/>
          <w:szCs w:val="22"/>
        </w:rPr>
      </w:pPr>
      <w:r w:rsidRPr="00344FD9">
        <w:rPr>
          <w:sz w:val="22"/>
          <w:szCs w:val="22"/>
        </w:rPr>
        <w:t>Non si applica la procedura di individuazione ed esclusione automatica delle offerte anomale in quanto le offerte pervenute sono in numero inferiore a cinque.</w:t>
      </w:r>
    </w:p>
    <w:p w:rsidR="00F918F0" w:rsidRPr="00344FD9" w:rsidRDefault="00F918F0" w:rsidP="00CF0314">
      <w:pPr>
        <w:rPr>
          <w:sz w:val="22"/>
          <w:szCs w:val="22"/>
          <w:lang w:val="en-US"/>
        </w:rPr>
      </w:pPr>
    </w:p>
    <w:p w:rsidR="00344FD9" w:rsidRPr="00344FD9" w:rsidRDefault="00344FD9" w:rsidP="00A25AFC">
      <w:pPr>
        <w:rPr>
          <w:sz w:val="22"/>
          <w:szCs w:val="22"/>
        </w:rPr>
      </w:pPr>
    </w:p>
    <w:p w:rsidR="00A25AFC" w:rsidRPr="00344FD9" w:rsidRDefault="00344FD9" w:rsidP="00A25AFC">
      <w:pPr>
        <w:rPr>
          <w:sz w:val="22"/>
          <w:szCs w:val="22"/>
        </w:rPr>
      </w:pPr>
      <w:r w:rsidRPr="00344FD9">
        <w:rPr>
          <w:sz w:val="22"/>
          <w:szCs w:val="22"/>
        </w:rPr>
        <w:t>Si propone</w:t>
      </w:r>
      <w:r w:rsidR="00A25AFC" w:rsidRPr="00344FD9">
        <w:rPr>
          <w:sz w:val="22"/>
          <w:szCs w:val="22"/>
        </w:rPr>
        <w:t xml:space="preserve"> pertanto </w:t>
      </w:r>
      <w:r w:rsidRPr="00344FD9">
        <w:rPr>
          <w:sz w:val="22"/>
          <w:szCs w:val="22"/>
        </w:rPr>
        <w:t>di aggiudicare la</w:t>
      </w:r>
      <w:r w:rsidR="00A25AFC" w:rsidRPr="00344FD9">
        <w:rPr>
          <w:sz w:val="22"/>
          <w:szCs w:val="22"/>
        </w:rPr>
        <w:t xml:space="preserve"> gara </w:t>
      </w:r>
      <w:r w:rsidRPr="00344FD9">
        <w:rPr>
          <w:sz w:val="22"/>
          <w:szCs w:val="22"/>
        </w:rPr>
        <w:t>al</w:t>
      </w:r>
      <w:r w:rsidR="00A25AFC" w:rsidRPr="00344FD9">
        <w:rPr>
          <w:sz w:val="22"/>
          <w:szCs w:val="22"/>
        </w:rPr>
        <w:t xml:space="preserve">la ditta Società Chimica Mediterranea </w:t>
      </w:r>
      <w:proofErr w:type="spellStart"/>
      <w:r w:rsidR="00A25AFC" w:rsidRPr="00344FD9">
        <w:rPr>
          <w:sz w:val="22"/>
          <w:szCs w:val="22"/>
        </w:rPr>
        <w:t>Srl</w:t>
      </w:r>
      <w:proofErr w:type="spellEnd"/>
      <w:r w:rsidR="00A25AFC" w:rsidRPr="00344FD9">
        <w:rPr>
          <w:sz w:val="22"/>
          <w:szCs w:val="22"/>
        </w:rPr>
        <w:t xml:space="preserve"> con sede in Bitritto la cui offerta è</w:t>
      </w:r>
      <w:r w:rsidR="00A25AFC" w:rsidRPr="00344FD9">
        <w:rPr>
          <w:spacing w:val="-2"/>
          <w:sz w:val="22"/>
          <w:szCs w:val="22"/>
        </w:rPr>
        <w:t xml:space="preserve"> </w:t>
      </w:r>
      <w:r w:rsidRPr="00344FD9">
        <w:rPr>
          <w:spacing w:val="-2"/>
          <w:sz w:val="22"/>
          <w:szCs w:val="22"/>
        </w:rPr>
        <w:t>risultata quella di maggior ribasso e per un importo</w:t>
      </w:r>
      <w:r w:rsidR="00A25AFC" w:rsidRPr="00344FD9">
        <w:rPr>
          <w:sz w:val="22"/>
          <w:szCs w:val="22"/>
        </w:rPr>
        <w:t xml:space="preserve"> contrattuale di € 362</w:t>
      </w:r>
      <w:r w:rsidRPr="00344FD9">
        <w:rPr>
          <w:sz w:val="22"/>
          <w:szCs w:val="22"/>
        </w:rPr>
        <w:t>.</w:t>
      </w:r>
      <w:r w:rsidR="00A25AFC" w:rsidRPr="00344FD9">
        <w:rPr>
          <w:sz w:val="22"/>
          <w:szCs w:val="22"/>
        </w:rPr>
        <w:t>210</w:t>
      </w:r>
      <w:r w:rsidRPr="00344FD9">
        <w:rPr>
          <w:sz w:val="22"/>
          <w:szCs w:val="22"/>
        </w:rPr>
        <w:t>,</w:t>
      </w:r>
      <w:r w:rsidR="00A25AFC" w:rsidRPr="00344FD9">
        <w:rPr>
          <w:sz w:val="22"/>
          <w:szCs w:val="22"/>
        </w:rPr>
        <w:t>00.</w:t>
      </w:r>
    </w:p>
    <w:p w:rsidR="00A25AFC" w:rsidRPr="00344FD9" w:rsidRDefault="00A25AFC" w:rsidP="00A25AFC">
      <w:pPr>
        <w:rPr>
          <w:snapToGrid w:val="0"/>
          <w:sz w:val="22"/>
          <w:szCs w:val="22"/>
        </w:rPr>
      </w:pPr>
    </w:p>
    <w:p w:rsidR="0036418E" w:rsidRPr="00344FD9" w:rsidRDefault="0036418E" w:rsidP="00A25AFC">
      <w:pPr>
        <w:rPr>
          <w:snapToGrid w:val="0"/>
          <w:sz w:val="22"/>
          <w:szCs w:val="22"/>
        </w:rPr>
      </w:pPr>
      <w:bookmarkStart w:id="0" w:name="_GoBack"/>
      <w:bookmarkEnd w:id="0"/>
    </w:p>
    <w:sectPr w:rsidR="0036418E" w:rsidRPr="00344FD9" w:rsidSect="004B1837">
      <w:footerReference w:type="even" r:id="rId7"/>
      <w:footerReference w:type="default" r:id="rId8"/>
      <w:pgSz w:w="11906" w:h="16838"/>
      <w:pgMar w:top="2041" w:right="626" w:bottom="794" w:left="4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C2B" w:rsidRDefault="00BE1C2B">
      <w:r>
        <w:separator/>
      </w:r>
    </w:p>
  </w:endnote>
  <w:endnote w:type="continuationSeparator" w:id="0">
    <w:p w:rsidR="00BE1C2B" w:rsidRDefault="00BE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nsolas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339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86847" w:rsidRDefault="00A86847" w:rsidP="000B7A5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B7A5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C2B" w:rsidRDefault="00BE1C2B">
      <w:r>
        <w:separator/>
      </w:r>
    </w:p>
  </w:footnote>
  <w:footnote w:type="continuationSeparator" w:id="0">
    <w:p w:rsidR="00BE1C2B" w:rsidRDefault="00BE1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3718"/>
    <w:multiLevelType w:val="hybridMultilevel"/>
    <w:tmpl w:val="8368ADE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F63BC4"/>
    <w:multiLevelType w:val="hybridMultilevel"/>
    <w:tmpl w:val="B276FEA0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497A"/>
    <w:multiLevelType w:val="multilevel"/>
    <w:tmpl w:val="82FCA018"/>
    <w:lvl w:ilvl="0">
      <w:start w:val="1"/>
      <w:numFmt w:val="none"/>
      <w:lvlText w:val="5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3D6FC9"/>
    <w:multiLevelType w:val="hybridMultilevel"/>
    <w:tmpl w:val="8C225814"/>
    <w:lvl w:ilvl="0" w:tplc="1024730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CE20CE"/>
    <w:multiLevelType w:val="hybridMultilevel"/>
    <w:tmpl w:val="8E5C0B08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3443BF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4802EB5"/>
    <w:multiLevelType w:val="hybridMultilevel"/>
    <w:tmpl w:val="0726B792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15533C4A"/>
    <w:multiLevelType w:val="hybridMultilevel"/>
    <w:tmpl w:val="3B7C4FAC"/>
    <w:lvl w:ilvl="0" w:tplc="3DDECAEC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C45BB"/>
    <w:multiLevelType w:val="hybridMultilevel"/>
    <w:tmpl w:val="AEDA5F90"/>
    <w:lvl w:ilvl="0" w:tplc="4D94B944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9" w15:restartNumberingAfterBreak="0">
    <w:nsid w:val="2536529A"/>
    <w:multiLevelType w:val="hybridMultilevel"/>
    <w:tmpl w:val="EE7E160A"/>
    <w:lvl w:ilvl="0" w:tplc="2542A73A">
      <w:start w:val="1"/>
      <w:numFmt w:val="decimal"/>
      <w:lvlText w:val="%1."/>
      <w:lvlJc w:val="left"/>
      <w:pPr>
        <w:tabs>
          <w:tab w:val="num" w:pos="1410"/>
        </w:tabs>
        <w:ind w:left="1410" w:hanging="69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 w15:restartNumberingAfterBreak="0">
    <w:nsid w:val="270D54D7"/>
    <w:multiLevelType w:val="hybridMultilevel"/>
    <w:tmpl w:val="242AD38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1" w15:restartNumberingAfterBreak="0">
    <w:nsid w:val="28DC4069"/>
    <w:multiLevelType w:val="multilevel"/>
    <w:tmpl w:val="73BECE5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846AC"/>
    <w:multiLevelType w:val="hybridMultilevel"/>
    <w:tmpl w:val="DF7C1FE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E17D80"/>
    <w:multiLevelType w:val="hybridMultilevel"/>
    <w:tmpl w:val="5B543A2E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45DC5"/>
    <w:multiLevelType w:val="hybridMultilevel"/>
    <w:tmpl w:val="1F623460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7390F"/>
    <w:multiLevelType w:val="hybridMultilevel"/>
    <w:tmpl w:val="FFB8FA9A"/>
    <w:lvl w:ilvl="0" w:tplc="5798BE9C">
      <w:start w:val="1"/>
      <w:numFmt w:val="none"/>
      <w:lvlText w:val="6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ECB27E8"/>
    <w:multiLevelType w:val="multilevel"/>
    <w:tmpl w:val="281E82E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C2E53DF"/>
    <w:multiLevelType w:val="hybridMultilevel"/>
    <w:tmpl w:val="73BECE58"/>
    <w:lvl w:ilvl="0" w:tplc="F1F4C7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C2493"/>
    <w:multiLevelType w:val="hybridMultilevel"/>
    <w:tmpl w:val="882EC802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50858"/>
    <w:multiLevelType w:val="multilevel"/>
    <w:tmpl w:val="8C225814"/>
    <w:lvl w:ilvl="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4A8796F"/>
    <w:multiLevelType w:val="hybridMultilevel"/>
    <w:tmpl w:val="B16C188E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1" w15:restartNumberingAfterBreak="0">
    <w:nsid w:val="58DA6C7B"/>
    <w:multiLevelType w:val="hybridMultilevel"/>
    <w:tmpl w:val="3DE618CE"/>
    <w:lvl w:ilvl="0" w:tplc="E95AC7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9B4565"/>
    <w:multiLevelType w:val="multilevel"/>
    <w:tmpl w:val="AEDA5F90"/>
    <w:lvl w:ilvl="0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23" w15:restartNumberingAfterBreak="0">
    <w:nsid w:val="5D717673"/>
    <w:multiLevelType w:val="hybridMultilevel"/>
    <w:tmpl w:val="43AA56E2"/>
    <w:lvl w:ilvl="0" w:tplc="DAEE60A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4" w15:restartNumberingAfterBreak="0">
    <w:nsid w:val="61140D99"/>
    <w:multiLevelType w:val="hybridMultilevel"/>
    <w:tmpl w:val="B9D6006E"/>
    <w:lvl w:ilvl="0" w:tplc="CA7A41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32E57"/>
    <w:multiLevelType w:val="hybridMultilevel"/>
    <w:tmpl w:val="0930F77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E2467D"/>
    <w:multiLevelType w:val="hybridMultilevel"/>
    <w:tmpl w:val="A454C942"/>
    <w:lvl w:ilvl="0" w:tplc="8BDCEBFC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7" w15:restartNumberingAfterBreak="0">
    <w:nsid w:val="67D47399"/>
    <w:multiLevelType w:val="hybridMultilevel"/>
    <w:tmpl w:val="ECF86DB2"/>
    <w:lvl w:ilvl="0" w:tplc="CF104A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B52771C"/>
    <w:multiLevelType w:val="hybridMultilevel"/>
    <w:tmpl w:val="6046EA20"/>
    <w:lvl w:ilvl="0" w:tplc="ECB228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91113E"/>
    <w:multiLevelType w:val="hybridMultilevel"/>
    <w:tmpl w:val="DF1CC874"/>
    <w:lvl w:ilvl="0" w:tplc="A5C4FA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1EA7A9C"/>
    <w:multiLevelType w:val="hybridMultilevel"/>
    <w:tmpl w:val="32B21E60"/>
    <w:lvl w:ilvl="0" w:tplc="86C0E9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742E5937"/>
    <w:multiLevelType w:val="hybridMultilevel"/>
    <w:tmpl w:val="CC821EE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49E1C7A"/>
    <w:multiLevelType w:val="hybridMultilevel"/>
    <w:tmpl w:val="7AE89D24"/>
    <w:lvl w:ilvl="0" w:tplc="ECB2285A">
      <w:start w:val="1"/>
      <w:numFmt w:val="bullet"/>
      <w:lvlText w:val=""/>
      <w:lvlJc w:val="left"/>
      <w:pPr>
        <w:tabs>
          <w:tab w:val="num" w:pos="775"/>
        </w:tabs>
        <w:ind w:left="775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33" w15:restartNumberingAfterBreak="0">
    <w:nsid w:val="751C774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59761CE"/>
    <w:multiLevelType w:val="hybridMultilevel"/>
    <w:tmpl w:val="BD1A0D8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5" w15:restartNumberingAfterBreak="0">
    <w:nsid w:val="76BB3C8F"/>
    <w:multiLevelType w:val="hybridMultilevel"/>
    <w:tmpl w:val="E15AF65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6" w15:restartNumberingAfterBreak="0">
    <w:nsid w:val="7CA225A4"/>
    <w:multiLevelType w:val="multilevel"/>
    <w:tmpl w:val="DF1CC87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30"/>
  </w:num>
  <w:num w:numId="3">
    <w:abstractNumId w:val="16"/>
  </w:num>
  <w:num w:numId="4">
    <w:abstractNumId w:val="27"/>
  </w:num>
  <w:num w:numId="5">
    <w:abstractNumId w:val="13"/>
  </w:num>
  <w:num w:numId="6">
    <w:abstractNumId w:val="1"/>
  </w:num>
  <w:num w:numId="7">
    <w:abstractNumId w:val="29"/>
  </w:num>
  <w:num w:numId="8">
    <w:abstractNumId w:val="36"/>
  </w:num>
  <w:num w:numId="9">
    <w:abstractNumId w:val="21"/>
  </w:num>
  <w:num w:numId="10">
    <w:abstractNumId w:val="23"/>
  </w:num>
  <w:num w:numId="11">
    <w:abstractNumId w:val="14"/>
  </w:num>
  <w:num w:numId="12">
    <w:abstractNumId w:val="26"/>
  </w:num>
  <w:num w:numId="13">
    <w:abstractNumId w:val="25"/>
  </w:num>
  <w:num w:numId="14">
    <w:abstractNumId w:val="8"/>
  </w:num>
  <w:num w:numId="15">
    <w:abstractNumId w:val="22"/>
  </w:num>
  <w:num w:numId="16">
    <w:abstractNumId w:val="32"/>
  </w:num>
  <w:num w:numId="17">
    <w:abstractNumId w:val="28"/>
  </w:num>
  <w:num w:numId="18">
    <w:abstractNumId w:val="7"/>
  </w:num>
  <w:num w:numId="19">
    <w:abstractNumId w:val="20"/>
  </w:num>
  <w:num w:numId="20">
    <w:abstractNumId w:val="9"/>
  </w:num>
  <w:num w:numId="21">
    <w:abstractNumId w:val="12"/>
  </w:num>
  <w:num w:numId="22">
    <w:abstractNumId w:val="17"/>
  </w:num>
  <w:num w:numId="23">
    <w:abstractNumId w:val="35"/>
  </w:num>
  <w:num w:numId="24">
    <w:abstractNumId w:val="10"/>
  </w:num>
  <w:num w:numId="25">
    <w:abstractNumId w:val="15"/>
  </w:num>
  <w:num w:numId="26">
    <w:abstractNumId w:val="2"/>
  </w:num>
  <w:num w:numId="27">
    <w:abstractNumId w:val="3"/>
  </w:num>
  <w:num w:numId="28">
    <w:abstractNumId w:val="19"/>
  </w:num>
  <w:num w:numId="29">
    <w:abstractNumId w:val="11"/>
  </w:num>
  <w:num w:numId="30">
    <w:abstractNumId w:val="18"/>
  </w:num>
  <w:num w:numId="31">
    <w:abstractNumId w:val="4"/>
  </w:num>
  <w:num w:numId="32">
    <w:abstractNumId w:val="6"/>
  </w:num>
  <w:num w:numId="33">
    <w:abstractNumId w:val="34"/>
  </w:num>
  <w:num w:numId="34">
    <w:abstractNumId w:val="0"/>
  </w:num>
  <w:num w:numId="35">
    <w:abstractNumId w:val="31"/>
  </w:num>
  <w:num w:numId="36">
    <w:abstractNumId w:val="5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ileNM" w:val="{\rtf1\ansi\deff0\deflang1033 {\fonttbl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940 \margr0\margl0\margt0\ATXph16320 \plain \fs20 \qj }"/>
    <w:docVar w:name="FileTB" w:val="{\rtf1\ansi\deff0\deflang1033 {\fonttbl_x000d__x000d_{\f0\fswiss\fcharset0 SYSTEM;}_x000d__x000d_{\f1\fswiss\fcharset0 TAHOMA;}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655 \margr0\margl0\margt0\ATXph16320 \plain \fs20 \qc\ri15 \f1 \fs16 \b Dott. Franco Salerno Cardillo\par_x000d__x000d_\fs18 NOTAIO\par_x000d__x000d_\fs14 \b0 Via P.pe di Belmonte, 101\par_x000d__x000d_90139 - \b P A L E R M O\par_x000d__x000d_\b0 Tel. 091 6622301 - Fax 091 6110299}"/>
    <w:docVar w:name="WNM" w:val=" 2948"/>
    <w:docVar w:name="WTB" w:val=" 2665"/>
    <w:docVar w:name="XNM" w:val=" 0"/>
    <w:docVar w:name="XTB" w:val=" 9129"/>
    <w:docVar w:name="YNM" w:val=" 0"/>
    <w:docVar w:name="YTB" w:val=" 680"/>
  </w:docVars>
  <w:rsids>
    <w:rsidRoot w:val="00393B7A"/>
    <w:rsid w:val="00001AA3"/>
    <w:rsid w:val="00001E23"/>
    <w:rsid w:val="00002D09"/>
    <w:rsid w:val="000057B7"/>
    <w:rsid w:val="000107F0"/>
    <w:rsid w:val="00012897"/>
    <w:rsid w:val="00013CA3"/>
    <w:rsid w:val="00024670"/>
    <w:rsid w:val="00031B4E"/>
    <w:rsid w:val="0003392B"/>
    <w:rsid w:val="00033FC0"/>
    <w:rsid w:val="00035755"/>
    <w:rsid w:val="00035BB3"/>
    <w:rsid w:val="00037D4D"/>
    <w:rsid w:val="0004268B"/>
    <w:rsid w:val="000440A1"/>
    <w:rsid w:val="00045B6A"/>
    <w:rsid w:val="00047209"/>
    <w:rsid w:val="00047D92"/>
    <w:rsid w:val="00052D28"/>
    <w:rsid w:val="0005314F"/>
    <w:rsid w:val="000542A3"/>
    <w:rsid w:val="00055F5C"/>
    <w:rsid w:val="000601F2"/>
    <w:rsid w:val="000648FE"/>
    <w:rsid w:val="00064A75"/>
    <w:rsid w:val="00071115"/>
    <w:rsid w:val="00072F7C"/>
    <w:rsid w:val="000818F5"/>
    <w:rsid w:val="00087D2F"/>
    <w:rsid w:val="00087DE1"/>
    <w:rsid w:val="00090B7B"/>
    <w:rsid w:val="00091564"/>
    <w:rsid w:val="000941C6"/>
    <w:rsid w:val="00094679"/>
    <w:rsid w:val="0009691B"/>
    <w:rsid w:val="00096A4A"/>
    <w:rsid w:val="000A6339"/>
    <w:rsid w:val="000B4379"/>
    <w:rsid w:val="000B7A56"/>
    <w:rsid w:val="000C4D5E"/>
    <w:rsid w:val="000C5720"/>
    <w:rsid w:val="000C7E36"/>
    <w:rsid w:val="000D0793"/>
    <w:rsid w:val="000D2388"/>
    <w:rsid w:val="000D4452"/>
    <w:rsid w:val="000D6079"/>
    <w:rsid w:val="000E1D9A"/>
    <w:rsid w:val="000E7F2E"/>
    <w:rsid w:val="000F1206"/>
    <w:rsid w:val="000F44C1"/>
    <w:rsid w:val="000F7249"/>
    <w:rsid w:val="000F785A"/>
    <w:rsid w:val="00105ADC"/>
    <w:rsid w:val="001129DA"/>
    <w:rsid w:val="001130D4"/>
    <w:rsid w:val="0011416F"/>
    <w:rsid w:val="00120587"/>
    <w:rsid w:val="001205E6"/>
    <w:rsid w:val="00120B2C"/>
    <w:rsid w:val="00124D0A"/>
    <w:rsid w:val="00125D64"/>
    <w:rsid w:val="00127CF5"/>
    <w:rsid w:val="001308E8"/>
    <w:rsid w:val="00132EF7"/>
    <w:rsid w:val="0013768B"/>
    <w:rsid w:val="001443B1"/>
    <w:rsid w:val="00144BFB"/>
    <w:rsid w:val="00144E37"/>
    <w:rsid w:val="00145BD3"/>
    <w:rsid w:val="00151225"/>
    <w:rsid w:val="00151FE6"/>
    <w:rsid w:val="00152CFB"/>
    <w:rsid w:val="001534AE"/>
    <w:rsid w:val="001558A6"/>
    <w:rsid w:val="001558CE"/>
    <w:rsid w:val="00155C10"/>
    <w:rsid w:val="0016024D"/>
    <w:rsid w:val="001639E0"/>
    <w:rsid w:val="00171575"/>
    <w:rsid w:val="00173AD2"/>
    <w:rsid w:val="001741BC"/>
    <w:rsid w:val="00174799"/>
    <w:rsid w:val="00176722"/>
    <w:rsid w:val="00176A22"/>
    <w:rsid w:val="0018332D"/>
    <w:rsid w:val="001854B7"/>
    <w:rsid w:val="001A5AD9"/>
    <w:rsid w:val="001A6545"/>
    <w:rsid w:val="001A7A95"/>
    <w:rsid w:val="001A7F28"/>
    <w:rsid w:val="001B064C"/>
    <w:rsid w:val="001B30C4"/>
    <w:rsid w:val="001B4293"/>
    <w:rsid w:val="001B43C8"/>
    <w:rsid w:val="001C3EF1"/>
    <w:rsid w:val="001C7419"/>
    <w:rsid w:val="001C7517"/>
    <w:rsid w:val="001C7846"/>
    <w:rsid w:val="001C7F1C"/>
    <w:rsid w:val="001D163F"/>
    <w:rsid w:val="001D2EE3"/>
    <w:rsid w:val="001D4742"/>
    <w:rsid w:val="001D514D"/>
    <w:rsid w:val="001D5403"/>
    <w:rsid w:val="001E2EB8"/>
    <w:rsid w:val="001F1F64"/>
    <w:rsid w:val="001F3681"/>
    <w:rsid w:val="001F37F0"/>
    <w:rsid w:val="001F40C9"/>
    <w:rsid w:val="001F587C"/>
    <w:rsid w:val="001F7173"/>
    <w:rsid w:val="001F7A48"/>
    <w:rsid w:val="00200B68"/>
    <w:rsid w:val="002021BA"/>
    <w:rsid w:val="0020370D"/>
    <w:rsid w:val="00203798"/>
    <w:rsid w:val="00203B3A"/>
    <w:rsid w:val="00207D0F"/>
    <w:rsid w:val="002122CE"/>
    <w:rsid w:val="00212603"/>
    <w:rsid w:val="002126B7"/>
    <w:rsid w:val="0021277B"/>
    <w:rsid w:val="00215CAA"/>
    <w:rsid w:val="00220B67"/>
    <w:rsid w:val="00221F65"/>
    <w:rsid w:val="0022527E"/>
    <w:rsid w:val="002315CF"/>
    <w:rsid w:val="00231937"/>
    <w:rsid w:val="00232A54"/>
    <w:rsid w:val="00232AD7"/>
    <w:rsid w:val="00236962"/>
    <w:rsid w:val="00241F0F"/>
    <w:rsid w:val="0024574A"/>
    <w:rsid w:val="00246FA4"/>
    <w:rsid w:val="002515DE"/>
    <w:rsid w:val="00252498"/>
    <w:rsid w:val="00256C86"/>
    <w:rsid w:val="002578C3"/>
    <w:rsid w:val="00257F45"/>
    <w:rsid w:val="00261393"/>
    <w:rsid w:val="00261EC2"/>
    <w:rsid w:val="00265447"/>
    <w:rsid w:val="00267D1F"/>
    <w:rsid w:val="00271960"/>
    <w:rsid w:val="0027349A"/>
    <w:rsid w:val="00273927"/>
    <w:rsid w:val="00277721"/>
    <w:rsid w:val="00277CB4"/>
    <w:rsid w:val="00280A4D"/>
    <w:rsid w:val="00285DF3"/>
    <w:rsid w:val="00287480"/>
    <w:rsid w:val="00291295"/>
    <w:rsid w:val="00291B69"/>
    <w:rsid w:val="002939E2"/>
    <w:rsid w:val="002A356D"/>
    <w:rsid w:val="002A6569"/>
    <w:rsid w:val="002B2796"/>
    <w:rsid w:val="002B508E"/>
    <w:rsid w:val="002B59D9"/>
    <w:rsid w:val="002B733E"/>
    <w:rsid w:val="002B7A50"/>
    <w:rsid w:val="002C1A18"/>
    <w:rsid w:val="002C2F2C"/>
    <w:rsid w:val="002C43E7"/>
    <w:rsid w:val="002D5B02"/>
    <w:rsid w:val="002D600A"/>
    <w:rsid w:val="002D6692"/>
    <w:rsid w:val="002E446F"/>
    <w:rsid w:val="002E5CD6"/>
    <w:rsid w:val="002F34AC"/>
    <w:rsid w:val="002F45A2"/>
    <w:rsid w:val="002F5991"/>
    <w:rsid w:val="002F7450"/>
    <w:rsid w:val="0030192C"/>
    <w:rsid w:val="00301E13"/>
    <w:rsid w:val="00302EB5"/>
    <w:rsid w:val="00306F0F"/>
    <w:rsid w:val="003101B2"/>
    <w:rsid w:val="00312AE2"/>
    <w:rsid w:val="00316161"/>
    <w:rsid w:val="003212E7"/>
    <w:rsid w:val="00322F04"/>
    <w:rsid w:val="003251FE"/>
    <w:rsid w:val="00326C9F"/>
    <w:rsid w:val="00331634"/>
    <w:rsid w:val="0033201B"/>
    <w:rsid w:val="0033320D"/>
    <w:rsid w:val="003332EB"/>
    <w:rsid w:val="003337F9"/>
    <w:rsid w:val="00335DC3"/>
    <w:rsid w:val="0034143B"/>
    <w:rsid w:val="00342D09"/>
    <w:rsid w:val="00344FD9"/>
    <w:rsid w:val="003501FA"/>
    <w:rsid w:val="0036034F"/>
    <w:rsid w:val="00363A85"/>
    <w:rsid w:val="0036418E"/>
    <w:rsid w:val="0036423B"/>
    <w:rsid w:val="003663A7"/>
    <w:rsid w:val="0037082E"/>
    <w:rsid w:val="003832BC"/>
    <w:rsid w:val="00385078"/>
    <w:rsid w:val="00385575"/>
    <w:rsid w:val="003860DC"/>
    <w:rsid w:val="00391C91"/>
    <w:rsid w:val="00391EEA"/>
    <w:rsid w:val="0039356D"/>
    <w:rsid w:val="00393B7A"/>
    <w:rsid w:val="003973DD"/>
    <w:rsid w:val="003A53BF"/>
    <w:rsid w:val="003B15EE"/>
    <w:rsid w:val="003B663F"/>
    <w:rsid w:val="003B6E6A"/>
    <w:rsid w:val="003B7934"/>
    <w:rsid w:val="003B7BB3"/>
    <w:rsid w:val="003C6CBE"/>
    <w:rsid w:val="003D1730"/>
    <w:rsid w:val="003D5CCF"/>
    <w:rsid w:val="003D7875"/>
    <w:rsid w:val="003D7AE4"/>
    <w:rsid w:val="003E0142"/>
    <w:rsid w:val="003E0C6E"/>
    <w:rsid w:val="003E1E4B"/>
    <w:rsid w:val="003E6A1D"/>
    <w:rsid w:val="003F29A7"/>
    <w:rsid w:val="003F54EA"/>
    <w:rsid w:val="003F6F66"/>
    <w:rsid w:val="004035FB"/>
    <w:rsid w:val="004078EB"/>
    <w:rsid w:val="00422DD3"/>
    <w:rsid w:val="00424CAB"/>
    <w:rsid w:val="004360EA"/>
    <w:rsid w:val="00437A12"/>
    <w:rsid w:val="00437E47"/>
    <w:rsid w:val="00441617"/>
    <w:rsid w:val="00443781"/>
    <w:rsid w:val="00443B02"/>
    <w:rsid w:val="0045088E"/>
    <w:rsid w:val="00453E9A"/>
    <w:rsid w:val="004542FD"/>
    <w:rsid w:val="004551C5"/>
    <w:rsid w:val="0046221E"/>
    <w:rsid w:val="00463A88"/>
    <w:rsid w:val="00463E23"/>
    <w:rsid w:val="004672AA"/>
    <w:rsid w:val="00473099"/>
    <w:rsid w:val="004740AA"/>
    <w:rsid w:val="00480397"/>
    <w:rsid w:val="004828F4"/>
    <w:rsid w:val="0048372B"/>
    <w:rsid w:val="004868D3"/>
    <w:rsid w:val="00494D05"/>
    <w:rsid w:val="00496819"/>
    <w:rsid w:val="00496F4A"/>
    <w:rsid w:val="004A050A"/>
    <w:rsid w:val="004A13DA"/>
    <w:rsid w:val="004A3561"/>
    <w:rsid w:val="004A60A5"/>
    <w:rsid w:val="004B0312"/>
    <w:rsid w:val="004B1837"/>
    <w:rsid w:val="004B2647"/>
    <w:rsid w:val="004B44DC"/>
    <w:rsid w:val="004C039B"/>
    <w:rsid w:val="004C046C"/>
    <w:rsid w:val="004C47D8"/>
    <w:rsid w:val="004C5A2C"/>
    <w:rsid w:val="004C7110"/>
    <w:rsid w:val="004C7DF8"/>
    <w:rsid w:val="004C7F82"/>
    <w:rsid w:val="004D17DD"/>
    <w:rsid w:val="004D3D11"/>
    <w:rsid w:val="004E35D0"/>
    <w:rsid w:val="004E44C3"/>
    <w:rsid w:val="004E5020"/>
    <w:rsid w:val="004E6FE0"/>
    <w:rsid w:val="00501A35"/>
    <w:rsid w:val="00502143"/>
    <w:rsid w:val="00503728"/>
    <w:rsid w:val="0050471A"/>
    <w:rsid w:val="005053AC"/>
    <w:rsid w:val="0050686E"/>
    <w:rsid w:val="00506C48"/>
    <w:rsid w:val="00506CCF"/>
    <w:rsid w:val="00507FA3"/>
    <w:rsid w:val="00511BA7"/>
    <w:rsid w:val="00512D9A"/>
    <w:rsid w:val="005142D5"/>
    <w:rsid w:val="005164A7"/>
    <w:rsid w:val="00516729"/>
    <w:rsid w:val="005201CE"/>
    <w:rsid w:val="005203FB"/>
    <w:rsid w:val="00521714"/>
    <w:rsid w:val="005236AF"/>
    <w:rsid w:val="0053139C"/>
    <w:rsid w:val="00532D6E"/>
    <w:rsid w:val="005368C4"/>
    <w:rsid w:val="00536BED"/>
    <w:rsid w:val="005414D2"/>
    <w:rsid w:val="005439D5"/>
    <w:rsid w:val="005465BC"/>
    <w:rsid w:val="00546915"/>
    <w:rsid w:val="00556A96"/>
    <w:rsid w:val="00557BEE"/>
    <w:rsid w:val="00562145"/>
    <w:rsid w:val="00562220"/>
    <w:rsid w:val="00564A53"/>
    <w:rsid w:val="00564E55"/>
    <w:rsid w:val="00567AE6"/>
    <w:rsid w:val="005720E2"/>
    <w:rsid w:val="00573E42"/>
    <w:rsid w:val="00576EDB"/>
    <w:rsid w:val="005800C5"/>
    <w:rsid w:val="005806FE"/>
    <w:rsid w:val="005844A9"/>
    <w:rsid w:val="005940E9"/>
    <w:rsid w:val="005A1F28"/>
    <w:rsid w:val="005A2BEF"/>
    <w:rsid w:val="005B382D"/>
    <w:rsid w:val="005C0192"/>
    <w:rsid w:val="005C11F9"/>
    <w:rsid w:val="005C2433"/>
    <w:rsid w:val="005C7BDA"/>
    <w:rsid w:val="005D4253"/>
    <w:rsid w:val="005D7E93"/>
    <w:rsid w:val="005E3610"/>
    <w:rsid w:val="005E449D"/>
    <w:rsid w:val="005E759E"/>
    <w:rsid w:val="005F0CE1"/>
    <w:rsid w:val="005F2B3D"/>
    <w:rsid w:val="005F2D84"/>
    <w:rsid w:val="005F30D0"/>
    <w:rsid w:val="005F7378"/>
    <w:rsid w:val="006055ED"/>
    <w:rsid w:val="0060731B"/>
    <w:rsid w:val="00610200"/>
    <w:rsid w:val="00611464"/>
    <w:rsid w:val="0061565A"/>
    <w:rsid w:val="00617135"/>
    <w:rsid w:val="00617249"/>
    <w:rsid w:val="00620BD3"/>
    <w:rsid w:val="00622034"/>
    <w:rsid w:val="006225C8"/>
    <w:rsid w:val="00622B66"/>
    <w:rsid w:val="00626386"/>
    <w:rsid w:val="0062672A"/>
    <w:rsid w:val="00630AB7"/>
    <w:rsid w:val="0063192B"/>
    <w:rsid w:val="00632E4F"/>
    <w:rsid w:val="006341B5"/>
    <w:rsid w:val="006404FC"/>
    <w:rsid w:val="00644051"/>
    <w:rsid w:val="00651274"/>
    <w:rsid w:val="00657208"/>
    <w:rsid w:val="00660241"/>
    <w:rsid w:val="0066291C"/>
    <w:rsid w:val="00662BBF"/>
    <w:rsid w:val="00663BA4"/>
    <w:rsid w:val="006651A5"/>
    <w:rsid w:val="00665C98"/>
    <w:rsid w:val="00667A5F"/>
    <w:rsid w:val="00667CCB"/>
    <w:rsid w:val="00667CCE"/>
    <w:rsid w:val="00670C53"/>
    <w:rsid w:val="006742E1"/>
    <w:rsid w:val="006743AA"/>
    <w:rsid w:val="00681E5A"/>
    <w:rsid w:val="00687461"/>
    <w:rsid w:val="0069043F"/>
    <w:rsid w:val="00691472"/>
    <w:rsid w:val="0069257C"/>
    <w:rsid w:val="0069422A"/>
    <w:rsid w:val="006958E4"/>
    <w:rsid w:val="006B1B7C"/>
    <w:rsid w:val="006B2176"/>
    <w:rsid w:val="006B2B85"/>
    <w:rsid w:val="006B71DA"/>
    <w:rsid w:val="006C0F8F"/>
    <w:rsid w:val="006C11AA"/>
    <w:rsid w:val="006C52AF"/>
    <w:rsid w:val="006D1158"/>
    <w:rsid w:val="006D57F2"/>
    <w:rsid w:val="006E2787"/>
    <w:rsid w:val="006E4F9F"/>
    <w:rsid w:val="006E698C"/>
    <w:rsid w:val="006F0098"/>
    <w:rsid w:val="006F25BA"/>
    <w:rsid w:val="006F3C73"/>
    <w:rsid w:val="00702D2C"/>
    <w:rsid w:val="00703B3A"/>
    <w:rsid w:val="00704C15"/>
    <w:rsid w:val="00710CA3"/>
    <w:rsid w:val="0071366F"/>
    <w:rsid w:val="00713E0A"/>
    <w:rsid w:val="00715A76"/>
    <w:rsid w:val="00722D02"/>
    <w:rsid w:val="0072357A"/>
    <w:rsid w:val="00731BA5"/>
    <w:rsid w:val="00734FE9"/>
    <w:rsid w:val="00736E8B"/>
    <w:rsid w:val="00741946"/>
    <w:rsid w:val="00741EBA"/>
    <w:rsid w:val="00742205"/>
    <w:rsid w:val="00743081"/>
    <w:rsid w:val="0074694B"/>
    <w:rsid w:val="00750DE7"/>
    <w:rsid w:val="007513D7"/>
    <w:rsid w:val="007516F2"/>
    <w:rsid w:val="00756199"/>
    <w:rsid w:val="007566B6"/>
    <w:rsid w:val="00761A92"/>
    <w:rsid w:val="00766C30"/>
    <w:rsid w:val="00766D3B"/>
    <w:rsid w:val="00766EC0"/>
    <w:rsid w:val="007717C1"/>
    <w:rsid w:val="0078166F"/>
    <w:rsid w:val="00782416"/>
    <w:rsid w:val="00784ABF"/>
    <w:rsid w:val="00785222"/>
    <w:rsid w:val="00794B73"/>
    <w:rsid w:val="007A508C"/>
    <w:rsid w:val="007A597E"/>
    <w:rsid w:val="007B37FD"/>
    <w:rsid w:val="007B6D34"/>
    <w:rsid w:val="007C474D"/>
    <w:rsid w:val="007D055E"/>
    <w:rsid w:val="007D25A1"/>
    <w:rsid w:val="007E1E2E"/>
    <w:rsid w:val="007E2283"/>
    <w:rsid w:val="007E5A55"/>
    <w:rsid w:val="007F5097"/>
    <w:rsid w:val="007F5553"/>
    <w:rsid w:val="007F79D3"/>
    <w:rsid w:val="008046C2"/>
    <w:rsid w:val="00804E14"/>
    <w:rsid w:val="00805AB2"/>
    <w:rsid w:val="00806A0D"/>
    <w:rsid w:val="00806ACD"/>
    <w:rsid w:val="008101B2"/>
    <w:rsid w:val="00814E69"/>
    <w:rsid w:val="008159F0"/>
    <w:rsid w:val="00826DDD"/>
    <w:rsid w:val="00830D34"/>
    <w:rsid w:val="00832299"/>
    <w:rsid w:val="0083747D"/>
    <w:rsid w:val="0083758F"/>
    <w:rsid w:val="008409B0"/>
    <w:rsid w:val="008435F6"/>
    <w:rsid w:val="00844DE6"/>
    <w:rsid w:val="0084634E"/>
    <w:rsid w:val="00847931"/>
    <w:rsid w:val="00854B39"/>
    <w:rsid w:val="008619C5"/>
    <w:rsid w:val="00864971"/>
    <w:rsid w:val="00867A6E"/>
    <w:rsid w:val="00880DBB"/>
    <w:rsid w:val="008851A2"/>
    <w:rsid w:val="008856CC"/>
    <w:rsid w:val="00886CFE"/>
    <w:rsid w:val="00887508"/>
    <w:rsid w:val="008901CA"/>
    <w:rsid w:val="00897A27"/>
    <w:rsid w:val="008A30F7"/>
    <w:rsid w:val="008A320B"/>
    <w:rsid w:val="008A6299"/>
    <w:rsid w:val="008A6806"/>
    <w:rsid w:val="008B3BE9"/>
    <w:rsid w:val="008C1071"/>
    <w:rsid w:val="008C61E2"/>
    <w:rsid w:val="008C6DC0"/>
    <w:rsid w:val="008D4756"/>
    <w:rsid w:val="008D5104"/>
    <w:rsid w:val="008D6380"/>
    <w:rsid w:val="008D6D4F"/>
    <w:rsid w:val="008E229E"/>
    <w:rsid w:val="008E26D8"/>
    <w:rsid w:val="008E2D5B"/>
    <w:rsid w:val="008E529F"/>
    <w:rsid w:val="008F032B"/>
    <w:rsid w:val="008F4F84"/>
    <w:rsid w:val="008F6F0F"/>
    <w:rsid w:val="0090243A"/>
    <w:rsid w:val="0090446F"/>
    <w:rsid w:val="00910E20"/>
    <w:rsid w:val="00915735"/>
    <w:rsid w:val="00920488"/>
    <w:rsid w:val="009209EB"/>
    <w:rsid w:val="009221C2"/>
    <w:rsid w:val="00922871"/>
    <w:rsid w:val="0092482F"/>
    <w:rsid w:val="00925DD8"/>
    <w:rsid w:val="00925EF0"/>
    <w:rsid w:val="00927243"/>
    <w:rsid w:val="00932C41"/>
    <w:rsid w:val="00933670"/>
    <w:rsid w:val="00934817"/>
    <w:rsid w:val="00936019"/>
    <w:rsid w:val="00943841"/>
    <w:rsid w:val="00944390"/>
    <w:rsid w:val="00951150"/>
    <w:rsid w:val="0095521F"/>
    <w:rsid w:val="00956BC8"/>
    <w:rsid w:val="00962621"/>
    <w:rsid w:val="0096553A"/>
    <w:rsid w:val="00965D39"/>
    <w:rsid w:val="00973456"/>
    <w:rsid w:val="009737E5"/>
    <w:rsid w:val="00975123"/>
    <w:rsid w:val="00982E44"/>
    <w:rsid w:val="009857EE"/>
    <w:rsid w:val="00992F5B"/>
    <w:rsid w:val="00994A45"/>
    <w:rsid w:val="00995FBB"/>
    <w:rsid w:val="009A0FBE"/>
    <w:rsid w:val="009A1541"/>
    <w:rsid w:val="009A3FCB"/>
    <w:rsid w:val="009A6267"/>
    <w:rsid w:val="009B32EC"/>
    <w:rsid w:val="009B38B3"/>
    <w:rsid w:val="009B5F53"/>
    <w:rsid w:val="009B7650"/>
    <w:rsid w:val="009B7FDB"/>
    <w:rsid w:val="009C043D"/>
    <w:rsid w:val="009C363F"/>
    <w:rsid w:val="009C3BE4"/>
    <w:rsid w:val="009C7814"/>
    <w:rsid w:val="009D05FD"/>
    <w:rsid w:val="009D7CF0"/>
    <w:rsid w:val="009E4772"/>
    <w:rsid w:val="009E49D4"/>
    <w:rsid w:val="009E6EC2"/>
    <w:rsid w:val="009E768B"/>
    <w:rsid w:val="009F082D"/>
    <w:rsid w:val="009F3DE7"/>
    <w:rsid w:val="00A0052A"/>
    <w:rsid w:val="00A05AF7"/>
    <w:rsid w:val="00A07D72"/>
    <w:rsid w:val="00A10643"/>
    <w:rsid w:val="00A118C8"/>
    <w:rsid w:val="00A13EAE"/>
    <w:rsid w:val="00A14D27"/>
    <w:rsid w:val="00A1565A"/>
    <w:rsid w:val="00A164DF"/>
    <w:rsid w:val="00A25AFC"/>
    <w:rsid w:val="00A266DE"/>
    <w:rsid w:val="00A30EF2"/>
    <w:rsid w:val="00A3266F"/>
    <w:rsid w:val="00A471EF"/>
    <w:rsid w:val="00A504C5"/>
    <w:rsid w:val="00A51942"/>
    <w:rsid w:val="00A52500"/>
    <w:rsid w:val="00A56269"/>
    <w:rsid w:val="00A569C2"/>
    <w:rsid w:val="00A604B7"/>
    <w:rsid w:val="00A623F9"/>
    <w:rsid w:val="00A65A63"/>
    <w:rsid w:val="00A65B59"/>
    <w:rsid w:val="00A834FD"/>
    <w:rsid w:val="00A836BB"/>
    <w:rsid w:val="00A84E53"/>
    <w:rsid w:val="00A855E7"/>
    <w:rsid w:val="00A8575A"/>
    <w:rsid w:val="00A86847"/>
    <w:rsid w:val="00A868C1"/>
    <w:rsid w:val="00A86E2E"/>
    <w:rsid w:val="00A90039"/>
    <w:rsid w:val="00A918AB"/>
    <w:rsid w:val="00A92343"/>
    <w:rsid w:val="00A92994"/>
    <w:rsid w:val="00A92DD1"/>
    <w:rsid w:val="00A95778"/>
    <w:rsid w:val="00A97C40"/>
    <w:rsid w:val="00AA4B7C"/>
    <w:rsid w:val="00AA629C"/>
    <w:rsid w:val="00AB34BB"/>
    <w:rsid w:val="00AB43C0"/>
    <w:rsid w:val="00AB58B4"/>
    <w:rsid w:val="00AB65F9"/>
    <w:rsid w:val="00AB7522"/>
    <w:rsid w:val="00AC0B5D"/>
    <w:rsid w:val="00AC4825"/>
    <w:rsid w:val="00AC482A"/>
    <w:rsid w:val="00AC4AE1"/>
    <w:rsid w:val="00AC68D2"/>
    <w:rsid w:val="00AD0F8A"/>
    <w:rsid w:val="00AD740C"/>
    <w:rsid w:val="00AD768F"/>
    <w:rsid w:val="00AE1F15"/>
    <w:rsid w:val="00AE2953"/>
    <w:rsid w:val="00AE2ED2"/>
    <w:rsid w:val="00AE3C12"/>
    <w:rsid w:val="00AE4587"/>
    <w:rsid w:val="00AE64ED"/>
    <w:rsid w:val="00AF303D"/>
    <w:rsid w:val="00AF5E96"/>
    <w:rsid w:val="00B01384"/>
    <w:rsid w:val="00B04401"/>
    <w:rsid w:val="00B04A69"/>
    <w:rsid w:val="00B07EA6"/>
    <w:rsid w:val="00B11910"/>
    <w:rsid w:val="00B119BD"/>
    <w:rsid w:val="00B12757"/>
    <w:rsid w:val="00B162C3"/>
    <w:rsid w:val="00B17EF2"/>
    <w:rsid w:val="00B2119E"/>
    <w:rsid w:val="00B22CF7"/>
    <w:rsid w:val="00B23A11"/>
    <w:rsid w:val="00B242BE"/>
    <w:rsid w:val="00B27AE2"/>
    <w:rsid w:val="00B32715"/>
    <w:rsid w:val="00B342CA"/>
    <w:rsid w:val="00B35878"/>
    <w:rsid w:val="00B37E11"/>
    <w:rsid w:val="00B4010E"/>
    <w:rsid w:val="00B416B3"/>
    <w:rsid w:val="00B43FAC"/>
    <w:rsid w:val="00B470CB"/>
    <w:rsid w:val="00B52D15"/>
    <w:rsid w:val="00B553D1"/>
    <w:rsid w:val="00B56289"/>
    <w:rsid w:val="00B67C30"/>
    <w:rsid w:val="00B726C6"/>
    <w:rsid w:val="00B77F0C"/>
    <w:rsid w:val="00B8018F"/>
    <w:rsid w:val="00B808F3"/>
    <w:rsid w:val="00B83089"/>
    <w:rsid w:val="00B8513A"/>
    <w:rsid w:val="00B86340"/>
    <w:rsid w:val="00B8665C"/>
    <w:rsid w:val="00B86817"/>
    <w:rsid w:val="00B90502"/>
    <w:rsid w:val="00B91504"/>
    <w:rsid w:val="00B961C6"/>
    <w:rsid w:val="00BA2E4F"/>
    <w:rsid w:val="00BB0837"/>
    <w:rsid w:val="00BB1A41"/>
    <w:rsid w:val="00BB4E66"/>
    <w:rsid w:val="00BC093D"/>
    <w:rsid w:val="00BC2778"/>
    <w:rsid w:val="00BC3943"/>
    <w:rsid w:val="00BC62D0"/>
    <w:rsid w:val="00BD5A3C"/>
    <w:rsid w:val="00BD5E95"/>
    <w:rsid w:val="00BD691E"/>
    <w:rsid w:val="00BE0011"/>
    <w:rsid w:val="00BE06CF"/>
    <w:rsid w:val="00BE1C2B"/>
    <w:rsid w:val="00BE246E"/>
    <w:rsid w:val="00BE3541"/>
    <w:rsid w:val="00BE5485"/>
    <w:rsid w:val="00BE5EBC"/>
    <w:rsid w:val="00BE6698"/>
    <w:rsid w:val="00BF0182"/>
    <w:rsid w:val="00BF17C4"/>
    <w:rsid w:val="00BF2A49"/>
    <w:rsid w:val="00BF2E1A"/>
    <w:rsid w:val="00BF3BED"/>
    <w:rsid w:val="00BF3C31"/>
    <w:rsid w:val="00BF5457"/>
    <w:rsid w:val="00BF55E3"/>
    <w:rsid w:val="00BF7369"/>
    <w:rsid w:val="00C0368D"/>
    <w:rsid w:val="00C03D77"/>
    <w:rsid w:val="00C060ED"/>
    <w:rsid w:val="00C07D20"/>
    <w:rsid w:val="00C10304"/>
    <w:rsid w:val="00C13723"/>
    <w:rsid w:val="00C13796"/>
    <w:rsid w:val="00C1414D"/>
    <w:rsid w:val="00C14275"/>
    <w:rsid w:val="00C16427"/>
    <w:rsid w:val="00C27228"/>
    <w:rsid w:val="00C32871"/>
    <w:rsid w:val="00C3360E"/>
    <w:rsid w:val="00C36FA6"/>
    <w:rsid w:val="00C37FDF"/>
    <w:rsid w:val="00C4112A"/>
    <w:rsid w:val="00C4265E"/>
    <w:rsid w:val="00C42F60"/>
    <w:rsid w:val="00C45E6C"/>
    <w:rsid w:val="00C548BF"/>
    <w:rsid w:val="00C57B80"/>
    <w:rsid w:val="00C62489"/>
    <w:rsid w:val="00C630FD"/>
    <w:rsid w:val="00C6526B"/>
    <w:rsid w:val="00C70227"/>
    <w:rsid w:val="00C70A4A"/>
    <w:rsid w:val="00C71D8A"/>
    <w:rsid w:val="00C744E8"/>
    <w:rsid w:val="00C746A6"/>
    <w:rsid w:val="00C76A5D"/>
    <w:rsid w:val="00C76B89"/>
    <w:rsid w:val="00C82585"/>
    <w:rsid w:val="00C8322D"/>
    <w:rsid w:val="00C83AF2"/>
    <w:rsid w:val="00C90451"/>
    <w:rsid w:val="00C904BE"/>
    <w:rsid w:val="00C91785"/>
    <w:rsid w:val="00C946FA"/>
    <w:rsid w:val="00C964DF"/>
    <w:rsid w:val="00C97130"/>
    <w:rsid w:val="00CA36ED"/>
    <w:rsid w:val="00CA6B88"/>
    <w:rsid w:val="00CA7A4F"/>
    <w:rsid w:val="00CA7B56"/>
    <w:rsid w:val="00CB184C"/>
    <w:rsid w:val="00CB29E7"/>
    <w:rsid w:val="00CB652E"/>
    <w:rsid w:val="00CB6DAD"/>
    <w:rsid w:val="00CB7AE5"/>
    <w:rsid w:val="00CC0E77"/>
    <w:rsid w:val="00CC1788"/>
    <w:rsid w:val="00CC6BFC"/>
    <w:rsid w:val="00CD0EE6"/>
    <w:rsid w:val="00CD73F5"/>
    <w:rsid w:val="00CE29DD"/>
    <w:rsid w:val="00CF0314"/>
    <w:rsid w:val="00CF3876"/>
    <w:rsid w:val="00CF5C7C"/>
    <w:rsid w:val="00CF5E97"/>
    <w:rsid w:val="00D02FE9"/>
    <w:rsid w:val="00D04BB5"/>
    <w:rsid w:val="00D103B8"/>
    <w:rsid w:val="00D1247C"/>
    <w:rsid w:val="00D12D6F"/>
    <w:rsid w:val="00D17196"/>
    <w:rsid w:val="00D22152"/>
    <w:rsid w:val="00D244A9"/>
    <w:rsid w:val="00D2693F"/>
    <w:rsid w:val="00D30B5F"/>
    <w:rsid w:val="00D3491E"/>
    <w:rsid w:val="00D40A83"/>
    <w:rsid w:val="00D5620B"/>
    <w:rsid w:val="00D56DBD"/>
    <w:rsid w:val="00D63F17"/>
    <w:rsid w:val="00D649A2"/>
    <w:rsid w:val="00D703A6"/>
    <w:rsid w:val="00D725DA"/>
    <w:rsid w:val="00D740C4"/>
    <w:rsid w:val="00D801C7"/>
    <w:rsid w:val="00D80E46"/>
    <w:rsid w:val="00D84111"/>
    <w:rsid w:val="00D84D3D"/>
    <w:rsid w:val="00D856BD"/>
    <w:rsid w:val="00D9161E"/>
    <w:rsid w:val="00D94C04"/>
    <w:rsid w:val="00D96F41"/>
    <w:rsid w:val="00D9746F"/>
    <w:rsid w:val="00D976F3"/>
    <w:rsid w:val="00DA3541"/>
    <w:rsid w:val="00DC03D8"/>
    <w:rsid w:val="00DC2BE7"/>
    <w:rsid w:val="00DC34F3"/>
    <w:rsid w:val="00DC45EA"/>
    <w:rsid w:val="00DD3F4B"/>
    <w:rsid w:val="00DD47A1"/>
    <w:rsid w:val="00DD556D"/>
    <w:rsid w:val="00DD5EF2"/>
    <w:rsid w:val="00DD63CD"/>
    <w:rsid w:val="00DE0679"/>
    <w:rsid w:val="00DE0E22"/>
    <w:rsid w:val="00DE5284"/>
    <w:rsid w:val="00DE7DC9"/>
    <w:rsid w:val="00DF0BB9"/>
    <w:rsid w:val="00DF0D71"/>
    <w:rsid w:val="00DF1822"/>
    <w:rsid w:val="00DF1C98"/>
    <w:rsid w:val="00DF3927"/>
    <w:rsid w:val="00DF6937"/>
    <w:rsid w:val="00E02833"/>
    <w:rsid w:val="00E11D56"/>
    <w:rsid w:val="00E22BD9"/>
    <w:rsid w:val="00E24A27"/>
    <w:rsid w:val="00E250A9"/>
    <w:rsid w:val="00E25653"/>
    <w:rsid w:val="00E278C6"/>
    <w:rsid w:val="00E2795C"/>
    <w:rsid w:val="00E31BF6"/>
    <w:rsid w:val="00E3242F"/>
    <w:rsid w:val="00E327B0"/>
    <w:rsid w:val="00E36589"/>
    <w:rsid w:val="00E434C8"/>
    <w:rsid w:val="00E46CBF"/>
    <w:rsid w:val="00E47215"/>
    <w:rsid w:val="00E47CFD"/>
    <w:rsid w:val="00E52FAB"/>
    <w:rsid w:val="00E532B7"/>
    <w:rsid w:val="00E54174"/>
    <w:rsid w:val="00E54D4E"/>
    <w:rsid w:val="00E604BE"/>
    <w:rsid w:val="00E65117"/>
    <w:rsid w:val="00E700DE"/>
    <w:rsid w:val="00E72F28"/>
    <w:rsid w:val="00E73399"/>
    <w:rsid w:val="00E73BD0"/>
    <w:rsid w:val="00E7426F"/>
    <w:rsid w:val="00E74B88"/>
    <w:rsid w:val="00E767FC"/>
    <w:rsid w:val="00E9123F"/>
    <w:rsid w:val="00E95E0D"/>
    <w:rsid w:val="00E9751C"/>
    <w:rsid w:val="00E9798E"/>
    <w:rsid w:val="00EA2510"/>
    <w:rsid w:val="00EA25C9"/>
    <w:rsid w:val="00EA2BAB"/>
    <w:rsid w:val="00EA7972"/>
    <w:rsid w:val="00EB1C60"/>
    <w:rsid w:val="00EB35E7"/>
    <w:rsid w:val="00EB38F1"/>
    <w:rsid w:val="00EB7659"/>
    <w:rsid w:val="00EC1D17"/>
    <w:rsid w:val="00ED0066"/>
    <w:rsid w:val="00ED3308"/>
    <w:rsid w:val="00ED3EE6"/>
    <w:rsid w:val="00ED46F8"/>
    <w:rsid w:val="00ED7822"/>
    <w:rsid w:val="00EE2B01"/>
    <w:rsid w:val="00EE3099"/>
    <w:rsid w:val="00EF1143"/>
    <w:rsid w:val="00F00820"/>
    <w:rsid w:val="00F07E40"/>
    <w:rsid w:val="00F2168A"/>
    <w:rsid w:val="00F22AB9"/>
    <w:rsid w:val="00F25334"/>
    <w:rsid w:val="00F27252"/>
    <w:rsid w:val="00F42B64"/>
    <w:rsid w:val="00F43B7B"/>
    <w:rsid w:val="00F46BE6"/>
    <w:rsid w:val="00F51F72"/>
    <w:rsid w:val="00F54902"/>
    <w:rsid w:val="00F55A6C"/>
    <w:rsid w:val="00F613F6"/>
    <w:rsid w:val="00F615CC"/>
    <w:rsid w:val="00F63824"/>
    <w:rsid w:val="00F64211"/>
    <w:rsid w:val="00F65D27"/>
    <w:rsid w:val="00F70128"/>
    <w:rsid w:val="00F70A1C"/>
    <w:rsid w:val="00F71A45"/>
    <w:rsid w:val="00F71B15"/>
    <w:rsid w:val="00F73027"/>
    <w:rsid w:val="00F73D95"/>
    <w:rsid w:val="00F74CA0"/>
    <w:rsid w:val="00F74F6C"/>
    <w:rsid w:val="00F760B3"/>
    <w:rsid w:val="00F82AC8"/>
    <w:rsid w:val="00F90635"/>
    <w:rsid w:val="00F907F4"/>
    <w:rsid w:val="00F918F0"/>
    <w:rsid w:val="00F92871"/>
    <w:rsid w:val="00FA4F9B"/>
    <w:rsid w:val="00FA66FD"/>
    <w:rsid w:val="00FA7528"/>
    <w:rsid w:val="00FB3882"/>
    <w:rsid w:val="00FB562D"/>
    <w:rsid w:val="00FB5DB4"/>
    <w:rsid w:val="00FC15BB"/>
    <w:rsid w:val="00FC2997"/>
    <w:rsid w:val="00FC3B5C"/>
    <w:rsid w:val="00FD2E35"/>
    <w:rsid w:val="00FD4D58"/>
    <w:rsid w:val="00FD56E7"/>
    <w:rsid w:val="00FD6A29"/>
    <w:rsid w:val="00FD71CA"/>
    <w:rsid w:val="00FE0D85"/>
    <w:rsid w:val="00FE2506"/>
    <w:rsid w:val="00FE34C7"/>
    <w:rsid w:val="00FE66C4"/>
    <w:rsid w:val="00FF25E2"/>
    <w:rsid w:val="00FF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B7306FC-4B9D-49E6-984F-C4B57973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80" w:lineRule="exact"/>
      <w:jc w:val="both"/>
    </w:pPr>
    <w:rPr>
      <w:sz w:val="24"/>
      <w:szCs w:val="24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</w:pPr>
    <w:rPr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cs="Times New Roman"/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pPr>
      <w:spacing w:line="259" w:lineRule="exact"/>
    </w:pPr>
    <w:rPr>
      <w:b/>
      <w:bCs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table" w:styleId="Grigliatabella">
    <w:name w:val="Table Grid"/>
    <w:basedOn w:val="Tabellanormale"/>
    <w:uiPriority w:val="99"/>
    <w:rsid w:val="006404FC"/>
    <w:pPr>
      <w:spacing w:after="0" w:line="280" w:lineRule="exact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rsid w:val="002B73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uiPriority w:val="99"/>
    <w:rsid w:val="000B7A56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DD47A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09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7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Repertorio N</vt:lpstr>
    </vt:vector>
  </TitlesOfParts>
  <Company>Studio Notaio Salerno Cardillo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Repertorio N</dc:title>
  <dc:subject/>
  <dc:creator>Franz</dc:creator>
  <cp:keywords/>
  <dc:description/>
  <cp:lastModifiedBy>Massimiliano Tripi</cp:lastModifiedBy>
  <cp:revision>3</cp:revision>
  <cp:lastPrinted>2009-03-31T12:45:00Z</cp:lastPrinted>
  <dcterms:created xsi:type="dcterms:W3CDTF">2023-07-11T10:52:00Z</dcterms:created>
  <dcterms:modified xsi:type="dcterms:W3CDTF">2023-07-11T12:34:00Z</dcterms:modified>
</cp:coreProperties>
</file>